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A14D6" w14:textId="77777777" w:rsidR="0093111F" w:rsidRDefault="0093111F">
      <w:pPr>
        <w:pStyle w:val="p0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 w14:paraId="095E1DAD" w14:textId="4531F958" w:rsidR="0093111F" w:rsidRDefault="00000000">
      <w:pPr>
        <w:pStyle w:val="p0"/>
        <w:jc w:val="center"/>
        <w:rPr>
          <w:rFonts w:ascii="隶书" w:eastAsia="隶书"/>
          <w:b/>
          <w:bCs/>
          <w:color w:val="000000"/>
          <w:sz w:val="52"/>
          <w:szCs w:val="52"/>
        </w:rPr>
      </w:pPr>
      <w:r>
        <w:rPr>
          <w:rFonts w:ascii="隶书" w:eastAsia="隶书" w:hint="eastAsia"/>
          <w:b/>
          <w:bCs/>
          <w:color w:val="000000"/>
          <w:sz w:val="52"/>
          <w:szCs w:val="52"/>
        </w:rPr>
        <w:t>许昌市</w:t>
      </w:r>
      <w:r w:rsidR="00B149D1">
        <w:rPr>
          <w:rFonts w:ascii="隶书" w:eastAsia="隶书" w:hint="eastAsia"/>
          <w:b/>
          <w:bCs/>
          <w:color w:val="000000"/>
          <w:sz w:val="52"/>
          <w:szCs w:val="52"/>
        </w:rPr>
        <w:t>产品质量检验检测与</w:t>
      </w:r>
      <w:proofErr w:type="gramStart"/>
      <w:r w:rsidR="00B149D1">
        <w:rPr>
          <w:rFonts w:ascii="隶书" w:eastAsia="隶书" w:hint="eastAsia"/>
          <w:b/>
          <w:bCs/>
          <w:color w:val="000000"/>
          <w:sz w:val="52"/>
          <w:szCs w:val="52"/>
        </w:rPr>
        <w:t>研</w:t>
      </w:r>
      <w:proofErr w:type="gramEnd"/>
      <w:r w:rsidR="00B149D1">
        <w:rPr>
          <w:rFonts w:ascii="隶书" w:eastAsia="隶书" w:hint="eastAsia"/>
          <w:b/>
          <w:bCs/>
          <w:color w:val="000000"/>
          <w:sz w:val="52"/>
          <w:szCs w:val="52"/>
        </w:rPr>
        <w:t>究</w:t>
      </w:r>
      <w:r>
        <w:rPr>
          <w:rFonts w:ascii="隶书" w:eastAsia="隶书" w:hint="eastAsia"/>
          <w:b/>
          <w:bCs/>
          <w:color w:val="000000"/>
          <w:sz w:val="52"/>
          <w:szCs w:val="52"/>
        </w:rPr>
        <w:t>中心</w:t>
      </w:r>
    </w:p>
    <w:p w14:paraId="7AA537B5" w14:textId="2ED785DD" w:rsidR="0093111F" w:rsidRDefault="00395CFA">
      <w:pPr>
        <w:pStyle w:val="p0"/>
        <w:jc w:val="center"/>
        <w:rPr>
          <w:rFonts w:ascii="隶书" w:eastAsia="隶书"/>
          <w:b/>
          <w:bCs/>
          <w:color w:val="000000"/>
          <w:sz w:val="52"/>
          <w:szCs w:val="52"/>
        </w:rPr>
      </w:pPr>
      <w:bookmarkStart w:id="0" w:name="_Hlk142039328"/>
      <w:r>
        <w:rPr>
          <w:rFonts w:ascii="隶书" w:eastAsia="隶书" w:hint="eastAsia"/>
          <w:b/>
          <w:bCs/>
          <w:color w:val="000000"/>
          <w:sz w:val="52"/>
          <w:szCs w:val="52"/>
        </w:rPr>
        <w:t>实验室通风系统维修</w:t>
      </w:r>
      <w:bookmarkEnd w:id="0"/>
      <w:r w:rsidR="00B149D1">
        <w:rPr>
          <w:rFonts w:ascii="隶书" w:eastAsia="隶书" w:hint="eastAsia"/>
          <w:b/>
          <w:bCs/>
          <w:color w:val="000000"/>
          <w:sz w:val="52"/>
          <w:szCs w:val="52"/>
        </w:rPr>
        <w:t>项目</w:t>
      </w:r>
    </w:p>
    <w:p w14:paraId="2F570DFF" w14:textId="77777777" w:rsidR="0093111F" w:rsidRDefault="0093111F">
      <w:pPr>
        <w:pStyle w:val="p0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 w14:paraId="39C0B133" w14:textId="77777777" w:rsidR="0093111F" w:rsidRDefault="0093111F">
      <w:pPr>
        <w:pStyle w:val="p0"/>
        <w:jc w:val="center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 w14:paraId="305AC8E5" w14:textId="77777777" w:rsidR="0093111F" w:rsidRDefault="00000000">
      <w:pPr>
        <w:pStyle w:val="p0"/>
        <w:jc w:val="center"/>
        <w:rPr>
          <w:rFonts w:ascii="隶书" w:eastAsia="隶书"/>
          <w:b/>
          <w:bCs/>
          <w:color w:val="000000"/>
          <w:spacing w:val="80"/>
          <w:sz w:val="100"/>
          <w:szCs w:val="100"/>
        </w:rPr>
      </w:pPr>
      <w:r>
        <w:rPr>
          <w:rFonts w:ascii="隶书" w:eastAsia="隶书" w:hint="eastAsia"/>
          <w:b/>
          <w:bCs/>
          <w:color w:val="000000"/>
          <w:spacing w:val="80"/>
          <w:sz w:val="100"/>
          <w:szCs w:val="100"/>
        </w:rPr>
        <w:t>自行采购公告</w:t>
      </w:r>
    </w:p>
    <w:p w14:paraId="25D9CB17" w14:textId="77777777" w:rsidR="0093111F" w:rsidRDefault="0093111F">
      <w:pPr>
        <w:pStyle w:val="p0"/>
        <w:spacing w:line="700" w:lineRule="atLeast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 w14:paraId="2F50F94A" w14:textId="77777777" w:rsidR="0093111F" w:rsidRDefault="0093111F">
      <w:pPr>
        <w:pStyle w:val="ab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 w14:paraId="50784DBE" w14:textId="77777777" w:rsidR="0093111F" w:rsidRDefault="0093111F">
      <w:pPr>
        <w:pStyle w:val="ab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 w14:paraId="324B6544" w14:textId="77777777" w:rsidR="0093111F" w:rsidRDefault="0093111F">
      <w:pPr>
        <w:pStyle w:val="ab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 w14:paraId="1178A31E" w14:textId="77777777" w:rsidR="0093111F" w:rsidRDefault="0093111F">
      <w:pPr>
        <w:pStyle w:val="ab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 w14:paraId="5C167F54" w14:textId="77777777" w:rsidR="0093111F" w:rsidRDefault="0093111F">
      <w:pPr>
        <w:pStyle w:val="ab"/>
        <w:spacing w:before="0" w:beforeAutospacing="0" w:after="0" w:afterAutospacing="0" w:line="500" w:lineRule="exact"/>
        <w:ind w:firstLineChars="353" w:firstLine="1134"/>
        <w:rPr>
          <w:rFonts w:ascii="Times New Roman" w:cs="Times New Roman"/>
          <w:b/>
          <w:bCs/>
          <w:color w:val="000000"/>
          <w:sz w:val="32"/>
          <w:szCs w:val="32"/>
        </w:rPr>
      </w:pPr>
    </w:p>
    <w:p w14:paraId="661F93A7" w14:textId="77777777" w:rsidR="0093111F" w:rsidRDefault="0093111F">
      <w:pPr>
        <w:pStyle w:val="ab"/>
        <w:spacing w:before="0" w:beforeAutospacing="0" w:after="0" w:afterAutospacing="0" w:line="500" w:lineRule="exact"/>
        <w:ind w:firstLineChars="353" w:firstLine="1134"/>
        <w:rPr>
          <w:rFonts w:ascii="Times New Roman" w:cs="Times New Roman"/>
          <w:b/>
          <w:bCs/>
          <w:color w:val="000000"/>
          <w:sz w:val="32"/>
          <w:szCs w:val="32"/>
        </w:rPr>
      </w:pPr>
    </w:p>
    <w:p w14:paraId="64705B36" w14:textId="77777777" w:rsidR="0093111F" w:rsidRDefault="0093111F">
      <w:pPr>
        <w:pStyle w:val="ab"/>
        <w:spacing w:before="0" w:beforeAutospacing="0" w:after="0" w:afterAutospacing="0" w:line="500" w:lineRule="exact"/>
        <w:ind w:firstLineChars="353" w:firstLine="1134"/>
        <w:rPr>
          <w:rFonts w:ascii="Times New Roman" w:cs="Times New Roman"/>
          <w:b/>
          <w:bCs/>
          <w:color w:val="000000"/>
          <w:sz w:val="32"/>
          <w:szCs w:val="32"/>
        </w:rPr>
      </w:pPr>
    </w:p>
    <w:p w14:paraId="360ACF92" w14:textId="696F795E" w:rsidR="00023E1E" w:rsidRPr="00395CFA" w:rsidRDefault="00000000" w:rsidP="00023E1E">
      <w:pPr>
        <w:pStyle w:val="p0"/>
        <w:ind w:firstLineChars="196" w:firstLine="708"/>
        <w:rPr>
          <w:rFonts w:ascii="隶书" w:eastAsia="隶书" w:hAnsi="宋体"/>
          <w:b/>
          <w:bCs/>
          <w:color w:val="000000"/>
          <w:sz w:val="36"/>
          <w:szCs w:val="36"/>
        </w:rPr>
      </w:pPr>
      <w:r>
        <w:rPr>
          <w:rFonts w:ascii="隶书" w:eastAsia="隶书" w:hint="eastAsia"/>
          <w:b/>
          <w:bCs/>
          <w:color w:val="000000"/>
          <w:sz w:val="36"/>
          <w:szCs w:val="36"/>
        </w:rPr>
        <w:t>项目名称：</w:t>
      </w:r>
      <w:r w:rsidR="00395CFA" w:rsidRPr="00395CFA">
        <w:rPr>
          <w:rFonts w:ascii="隶书" w:eastAsia="隶书" w:hint="eastAsia"/>
          <w:b/>
          <w:bCs/>
          <w:color w:val="000000"/>
          <w:sz w:val="36"/>
          <w:szCs w:val="36"/>
        </w:rPr>
        <w:t>实验室通风系统维修</w:t>
      </w:r>
    </w:p>
    <w:p w14:paraId="451C7530" w14:textId="4870F57D" w:rsidR="0093111F" w:rsidRDefault="00000000" w:rsidP="00023E1E">
      <w:pPr>
        <w:pStyle w:val="p0"/>
        <w:ind w:firstLineChars="196" w:firstLine="708"/>
        <w:rPr>
          <w:rFonts w:ascii="隶书" w:eastAsia="隶书"/>
          <w:b/>
          <w:bCs/>
          <w:color w:val="000000"/>
          <w:sz w:val="36"/>
          <w:szCs w:val="36"/>
        </w:rPr>
      </w:pPr>
      <w:r>
        <w:rPr>
          <w:rFonts w:ascii="隶书" w:eastAsia="隶书" w:hint="eastAsia"/>
          <w:b/>
          <w:bCs/>
          <w:color w:val="000000"/>
          <w:sz w:val="36"/>
          <w:szCs w:val="36"/>
        </w:rPr>
        <w:t>项目编号：XCSJCZX-</w:t>
      </w:r>
      <w:r w:rsidRPr="009C251E">
        <w:rPr>
          <w:rFonts w:ascii="隶书" w:eastAsia="隶书" w:hint="eastAsia"/>
          <w:b/>
          <w:bCs/>
          <w:sz w:val="36"/>
          <w:szCs w:val="36"/>
        </w:rPr>
        <w:t>202</w:t>
      </w:r>
      <w:r w:rsidR="009C251E" w:rsidRPr="009C251E">
        <w:rPr>
          <w:rFonts w:ascii="隶书" w:eastAsia="隶书"/>
          <w:b/>
          <w:bCs/>
          <w:sz w:val="36"/>
          <w:szCs w:val="36"/>
        </w:rPr>
        <w:t>301</w:t>
      </w:r>
      <w:r w:rsidR="00395CFA">
        <w:rPr>
          <w:rFonts w:ascii="隶书" w:eastAsia="隶书"/>
          <w:b/>
          <w:bCs/>
          <w:sz w:val="36"/>
          <w:szCs w:val="36"/>
        </w:rPr>
        <w:t>2</w:t>
      </w:r>
      <w:r>
        <w:rPr>
          <w:rFonts w:ascii="隶书" w:eastAsia="隶书" w:hint="eastAsia"/>
          <w:b/>
          <w:bCs/>
          <w:color w:val="000000"/>
          <w:sz w:val="36"/>
          <w:szCs w:val="36"/>
        </w:rPr>
        <w:t>号</w:t>
      </w:r>
    </w:p>
    <w:p w14:paraId="6FC89677" w14:textId="5480EA9A" w:rsidR="0093111F" w:rsidRDefault="00000000">
      <w:pPr>
        <w:pStyle w:val="ab"/>
        <w:spacing w:before="0" w:beforeAutospacing="0" w:after="0" w:afterAutospacing="0" w:line="500" w:lineRule="exact"/>
        <w:ind w:firstLineChars="200" w:firstLine="723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ascii="隶书" w:eastAsia="隶书" w:cs="Times New Roman" w:hint="eastAsia"/>
          <w:b/>
          <w:bCs/>
          <w:color w:val="000000"/>
          <w:sz w:val="36"/>
          <w:szCs w:val="36"/>
        </w:rPr>
        <w:t>采</w:t>
      </w:r>
      <w:r>
        <w:rPr>
          <w:rFonts w:ascii="隶书" w:eastAsia="隶书" w:hAnsi="Times New Roman" w:cs="Times New Roman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隶书" w:eastAsia="隶书" w:cs="Times New Roman" w:hint="eastAsia"/>
          <w:b/>
          <w:bCs/>
          <w:color w:val="000000"/>
          <w:sz w:val="36"/>
          <w:szCs w:val="36"/>
        </w:rPr>
        <w:t>购</w:t>
      </w:r>
      <w:r>
        <w:rPr>
          <w:rFonts w:ascii="隶书" w:eastAsia="隶书" w:hAnsi="Times New Roman" w:cs="Times New Roman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隶书" w:eastAsia="隶书" w:cs="Times New Roman" w:hint="eastAsia"/>
          <w:b/>
          <w:bCs/>
          <w:color w:val="000000"/>
          <w:sz w:val="36"/>
          <w:szCs w:val="36"/>
        </w:rPr>
        <w:t>人：许昌市</w:t>
      </w:r>
      <w:r w:rsidR="00B149D1">
        <w:rPr>
          <w:rFonts w:ascii="隶书" w:eastAsia="隶书" w:cs="Times New Roman" w:hint="eastAsia"/>
          <w:b/>
          <w:bCs/>
          <w:color w:val="000000"/>
          <w:sz w:val="36"/>
          <w:szCs w:val="36"/>
        </w:rPr>
        <w:t>产品质量检验检测与</w:t>
      </w:r>
      <w:proofErr w:type="gramStart"/>
      <w:r w:rsidR="00B149D1">
        <w:rPr>
          <w:rFonts w:ascii="隶书" w:eastAsia="隶书" w:cs="Times New Roman" w:hint="eastAsia"/>
          <w:b/>
          <w:bCs/>
          <w:color w:val="000000"/>
          <w:sz w:val="36"/>
          <w:szCs w:val="36"/>
        </w:rPr>
        <w:t>研</w:t>
      </w:r>
      <w:proofErr w:type="gramEnd"/>
      <w:r w:rsidR="00B149D1">
        <w:rPr>
          <w:rFonts w:ascii="隶书" w:eastAsia="隶书" w:cs="Times New Roman" w:hint="eastAsia"/>
          <w:b/>
          <w:bCs/>
          <w:color w:val="000000"/>
          <w:sz w:val="36"/>
          <w:szCs w:val="36"/>
        </w:rPr>
        <w:t>究</w:t>
      </w:r>
      <w:r>
        <w:rPr>
          <w:rFonts w:ascii="隶书" w:eastAsia="隶书" w:cs="Times New Roman" w:hint="eastAsia"/>
          <w:b/>
          <w:bCs/>
          <w:color w:val="000000"/>
          <w:sz w:val="36"/>
          <w:szCs w:val="36"/>
        </w:rPr>
        <w:t>中心</w:t>
      </w:r>
    </w:p>
    <w:p w14:paraId="7D413FE0" w14:textId="77777777" w:rsidR="0093111F" w:rsidRDefault="0093111F">
      <w:pPr>
        <w:pStyle w:val="ab"/>
        <w:spacing w:before="0" w:beforeAutospacing="0" w:after="0" w:afterAutospacing="0" w:line="500" w:lineRule="exact"/>
        <w:ind w:firstLineChars="200" w:firstLine="723"/>
        <w:rPr>
          <w:rFonts w:ascii="隶书" w:eastAsia="隶书" w:hAnsi="Times New Roman" w:cs="Times New Roman"/>
          <w:b/>
          <w:bCs/>
          <w:color w:val="000000"/>
          <w:sz w:val="36"/>
          <w:szCs w:val="36"/>
        </w:rPr>
      </w:pPr>
    </w:p>
    <w:p w14:paraId="4B3C5CE6" w14:textId="77777777" w:rsidR="0093111F" w:rsidRDefault="0093111F">
      <w:pPr>
        <w:pStyle w:val="p0"/>
        <w:ind w:firstLine="993"/>
        <w:jc w:val="center"/>
        <w:rPr>
          <w:rFonts w:ascii="隶书" w:eastAsia="隶书"/>
          <w:b/>
          <w:bCs/>
          <w:color w:val="000000"/>
          <w:sz w:val="36"/>
          <w:szCs w:val="36"/>
        </w:rPr>
      </w:pPr>
    </w:p>
    <w:p w14:paraId="65C4CC61" w14:textId="1E37F26E" w:rsidR="0093111F" w:rsidRPr="009C251E" w:rsidRDefault="00000000">
      <w:pPr>
        <w:pStyle w:val="p0"/>
        <w:jc w:val="center"/>
        <w:rPr>
          <w:rFonts w:ascii="隶书" w:eastAsia="隶书"/>
          <w:b/>
          <w:bCs/>
          <w:sz w:val="36"/>
          <w:szCs w:val="36"/>
        </w:rPr>
      </w:pPr>
      <w:r w:rsidRPr="009C251E">
        <w:rPr>
          <w:rFonts w:ascii="隶书" w:eastAsia="隶书" w:hint="eastAsia"/>
          <w:b/>
          <w:bCs/>
          <w:sz w:val="36"/>
          <w:szCs w:val="36"/>
        </w:rPr>
        <w:t xml:space="preserve"> </w:t>
      </w:r>
      <w:r w:rsidRPr="009C251E">
        <w:rPr>
          <w:rFonts w:ascii="隶书" w:eastAsia="隶书" w:hAnsi="宋体" w:hint="eastAsia"/>
          <w:b/>
          <w:bCs/>
          <w:sz w:val="36"/>
          <w:szCs w:val="36"/>
        </w:rPr>
        <w:t>二〇二</w:t>
      </w:r>
      <w:r w:rsidR="009C251E" w:rsidRPr="009C251E">
        <w:rPr>
          <w:rFonts w:ascii="隶书" w:eastAsia="隶书" w:hAnsi="宋体" w:hint="eastAsia"/>
          <w:b/>
          <w:bCs/>
          <w:sz w:val="36"/>
          <w:szCs w:val="36"/>
        </w:rPr>
        <w:t>三</w:t>
      </w:r>
      <w:r w:rsidRPr="009C251E">
        <w:rPr>
          <w:rFonts w:ascii="隶书" w:eastAsia="隶书" w:hAnsi="宋体" w:hint="eastAsia"/>
          <w:b/>
          <w:bCs/>
          <w:sz w:val="36"/>
          <w:szCs w:val="36"/>
        </w:rPr>
        <w:t>年</w:t>
      </w:r>
      <w:r w:rsidR="009C251E" w:rsidRPr="009C251E">
        <w:rPr>
          <w:rFonts w:ascii="隶书" w:eastAsia="隶书" w:hAnsi="宋体" w:hint="eastAsia"/>
          <w:b/>
          <w:bCs/>
          <w:sz w:val="36"/>
          <w:szCs w:val="36"/>
        </w:rPr>
        <w:t>八</w:t>
      </w:r>
      <w:r w:rsidRPr="009C251E">
        <w:rPr>
          <w:rFonts w:ascii="隶书" w:eastAsia="隶书" w:hAnsi="宋体" w:hint="eastAsia"/>
          <w:b/>
          <w:bCs/>
          <w:sz w:val="36"/>
          <w:szCs w:val="36"/>
        </w:rPr>
        <w:t>月</w:t>
      </w:r>
    </w:p>
    <w:p w14:paraId="49E1837F" w14:textId="77777777" w:rsidR="0093111F" w:rsidRDefault="00000000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1" w:name="_Toc304808667"/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lastRenderedPageBreak/>
        <w:t>第一章采购邀请函</w:t>
      </w:r>
    </w:p>
    <w:p w14:paraId="45AAC3E8" w14:textId="40C0AB15" w:rsidR="00395CFA" w:rsidRDefault="00000000">
      <w:pPr>
        <w:pStyle w:val="ab"/>
        <w:spacing w:before="0" w:beforeAutospacing="0" w:after="0" w:afterAutospacing="0" w:line="500" w:lineRule="exact"/>
        <w:ind w:firstLineChars="200" w:firstLine="480"/>
        <w:rPr>
          <w:color w:val="000000"/>
        </w:rPr>
      </w:pPr>
      <w:bookmarkStart w:id="2" w:name="_Hlk141694301"/>
      <w:r>
        <w:rPr>
          <w:rFonts w:hint="eastAsia"/>
          <w:color w:val="000000"/>
        </w:rPr>
        <w:t>许昌市</w:t>
      </w:r>
      <w:r w:rsidR="00B149D1">
        <w:rPr>
          <w:rFonts w:hint="eastAsia"/>
          <w:color w:val="000000"/>
        </w:rPr>
        <w:t>产品质量检验检测与</w:t>
      </w:r>
      <w:proofErr w:type="gramStart"/>
      <w:r w:rsidR="00B149D1">
        <w:rPr>
          <w:rFonts w:hint="eastAsia"/>
          <w:color w:val="000000"/>
        </w:rPr>
        <w:t>研</w:t>
      </w:r>
      <w:proofErr w:type="gramEnd"/>
      <w:r w:rsidR="00B149D1">
        <w:rPr>
          <w:rFonts w:hint="eastAsia"/>
          <w:color w:val="000000"/>
        </w:rPr>
        <w:t>究</w:t>
      </w:r>
      <w:r>
        <w:rPr>
          <w:rFonts w:hint="eastAsia"/>
          <w:color w:val="000000"/>
        </w:rPr>
        <w:t>中心</w:t>
      </w:r>
      <w:bookmarkEnd w:id="2"/>
      <w:r>
        <w:rPr>
          <w:rFonts w:hint="eastAsia"/>
          <w:color w:val="000000"/>
        </w:rPr>
        <w:t>现采购“</w:t>
      </w:r>
      <w:r w:rsidR="00395CFA" w:rsidRPr="00395CFA">
        <w:rPr>
          <w:rFonts w:hint="eastAsia"/>
          <w:color w:val="000000"/>
        </w:rPr>
        <w:t>实验室通风系统维修</w:t>
      </w:r>
      <w:r w:rsidR="00395CFA">
        <w:rPr>
          <w:color w:val="000000"/>
        </w:rPr>
        <w:t>”</w:t>
      </w:r>
    </w:p>
    <w:p w14:paraId="70D97F20" w14:textId="56527A32" w:rsidR="0093111F" w:rsidRPr="00023E1E" w:rsidRDefault="00000000">
      <w:pPr>
        <w:pStyle w:val="ab"/>
        <w:spacing w:before="0" w:beforeAutospacing="0" w:after="0" w:afterAutospacing="0" w:line="50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1、项目名称：</w:t>
      </w:r>
      <w:r w:rsidR="00395CFA" w:rsidRPr="00395CFA">
        <w:rPr>
          <w:rFonts w:hint="eastAsia"/>
          <w:color w:val="000000"/>
        </w:rPr>
        <w:t>实验室通风系统维修</w:t>
      </w:r>
    </w:p>
    <w:p w14:paraId="62EED2F4" w14:textId="29F83BA5" w:rsidR="0093111F" w:rsidRDefault="00000000">
      <w:pPr>
        <w:pStyle w:val="ab"/>
        <w:spacing w:before="0" w:beforeAutospacing="0" w:after="0" w:afterAutospacing="0" w:line="50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2、项目</w:t>
      </w:r>
      <w:r w:rsidRPr="009C251E">
        <w:rPr>
          <w:rFonts w:hint="eastAsia"/>
        </w:rPr>
        <w:t>编号：XCSJCZX-202</w:t>
      </w:r>
      <w:r w:rsidR="009C251E" w:rsidRPr="009C251E">
        <w:t>301</w:t>
      </w:r>
      <w:r w:rsidR="00395CFA">
        <w:t>2</w:t>
      </w:r>
      <w:r w:rsidRPr="009C251E">
        <w:rPr>
          <w:rFonts w:hint="eastAsia"/>
        </w:rPr>
        <w:t>号</w:t>
      </w:r>
      <w:r>
        <w:rPr>
          <w:rFonts w:hint="eastAsia"/>
          <w:color w:val="000000"/>
        </w:rPr>
        <w:t xml:space="preserve">     </w:t>
      </w:r>
    </w:p>
    <w:p w14:paraId="7F1FBCDE" w14:textId="1608F462" w:rsidR="0093111F" w:rsidRDefault="00000000">
      <w:pPr>
        <w:pStyle w:val="ab"/>
        <w:spacing w:before="0" w:beforeAutospacing="0" w:after="0" w:afterAutospacing="0" w:line="50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3、采购人名称：</w:t>
      </w:r>
      <w:r w:rsidR="00B149D1">
        <w:rPr>
          <w:rFonts w:hint="eastAsia"/>
          <w:color w:val="000000"/>
        </w:rPr>
        <w:t>许昌市产品质量检验检测与</w:t>
      </w:r>
      <w:proofErr w:type="gramStart"/>
      <w:r w:rsidR="00B149D1">
        <w:rPr>
          <w:rFonts w:hint="eastAsia"/>
          <w:color w:val="000000"/>
        </w:rPr>
        <w:t>研</w:t>
      </w:r>
      <w:proofErr w:type="gramEnd"/>
      <w:r w:rsidR="00B149D1">
        <w:rPr>
          <w:rFonts w:hint="eastAsia"/>
          <w:color w:val="000000"/>
        </w:rPr>
        <w:t>究中心</w:t>
      </w:r>
    </w:p>
    <w:p w14:paraId="7F9D95DE" w14:textId="3314F8F7" w:rsidR="0093111F" w:rsidRDefault="00000000">
      <w:pPr>
        <w:pStyle w:val="ab"/>
        <w:spacing w:before="0" w:beforeAutospacing="0" w:after="0" w:afterAutospacing="0" w:line="50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4、采购需求。 (详见第二章)</w:t>
      </w:r>
    </w:p>
    <w:p w14:paraId="5B8B645A" w14:textId="097282DA" w:rsidR="0093111F" w:rsidRDefault="00000000">
      <w:pPr>
        <w:pStyle w:val="ab"/>
        <w:spacing w:before="0" w:beforeAutospacing="0" w:after="0" w:afterAutospacing="0" w:line="50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5、采购预算：</w:t>
      </w:r>
      <w:r w:rsidR="00395CFA">
        <w:rPr>
          <w:color w:val="000000"/>
        </w:rPr>
        <w:t>36000</w:t>
      </w:r>
      <w:r>
        <w:rPr>
          <w:rFonts w:hint="eastAsia"/>
          <w:color w:val="000000"/>
        </w:rPr>
        <w:t>元</w:t>
      </w:r>
      <w:r w:rsidR="00D65A51">
        <w:rPr>
          <w:rFonts w:hint="eastAsia"/>
          <w:color w:val="000000"/>
        </w:rPr>
        <w:t>（</w:t>
      </w:r>
      <w:r w:rsidR="00507F3B">
        <w:rPr>
          <w:rFonts w:hint="eastAsia"/>
          <w:color w:val="000000"/>
        </w:rPr>
        <w:t>叁</w:t>
      </w:r>
      <w:r w:rsidR="00D65A51">
        <w:rPr>
          <w:rFonts w:hint="eastAsia"/>
          <w:color w:val="000000"/>
        </w:rPr>
        <w:t>万</w:t>
      </w:r>
      <w:r w:rsidR="00507F3B">
        <w:rPr>
          <w:rFonts w:hint="eastAsia"/>
          <w:color w:val="000000"/>
        </w:rPr>
        <w:t>陆仟</w:t>
      </w:r>
      <w:r w:rsidR="00D65A51">
        <w:rPr>
          <w:rFonts w:hint="eastAsia"/>
          <w:color w:val="000000"/>
        </w:rPr>
        <w:t>元人民币），超出为无效报价</w:t>
      </w:r>
      <w:r>
        <w:rPr>
          <w:rFonts w:hint="eastAsia"/>
          <w:color w:val="000000"/>
        </w:rPr>
        <w:t>。</w:t>
      </w:r>
    </w:p>
    <w:p w14:paraId="0D95B088" w14:textId="77777777" w:rsidR="0093111F" w:rsidRDefault="00000000">
      <w:pPr>
        <w:pStyle w:val="ab"/>
        <w:spacing w:before="0" w:beforeAutospacing="0" w:after="0" w:afterAutospacing="0" w:line="50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6、交货期：合同签订后 20 日历天</w:t>
      </w:r>
    </w:p>
    <w:p w14:paraId="42A21118" w14:textId="77777777" w:rsidR="0093111F" w:rsidRDefault="00000000">
      <w:pPr>
        <w:pStyle w:val="ab"/>
        <w:spacing w:before="0" w:beforeAutospacing="0" w:after="0" w:afterAutospacing="0" w:line="50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7、供应商资格要求：法人或其他组织。</w:t>
      </w:r>
    </w:p>
    <w:p w14:paraId="5E76AEB1" w14:textId="7422AF23" w:rsidR="0093111F" w:rsidRDefault="00000000">
      <w:pPr>
        <w:pStyle w:val="ab"/>
        <w:spacing w:before="0" w:beforeAutospacing="0" w:after="0" w:afterAutospacing="0" w:line="50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8、响应文件递交截止时间：</w:t>
      </w:r>
      <w:r w:rsidRPr="00B149D1">
        <w:rPr>
          <w:rFonts w:hint="eastAsia"/>
          <w:color w:val="FF0000"/>
        </w:rPr>
        <w:t>202</w:t>
      </w:r>
      <w:r w:rsidR="009C251E">
        <w:rPr>
          <w:color w:val="FF0000"/>
        </w:rPr>
        <w:t>3</w:t>
      </w:r>
      <w:r w:rsidRPr="00B149D1">
        <w:rPr>
          <w:rFonts w:hint="eastAsia"/>
          <w:color w:val="FF0000"/>
        </w:rPr>
        <w:t xml:space="preserve">年 </w:t>
      </w:r>
      <w:r w:rsidR="009C251E">
        <w:rPr>
          <w:color w:val="FF0000"/>
        </w:rPr>
        <w:t>8</w:t>
      </w:r>
      <w:r w:rsidRPr="00B149D1">
        <w:rPr>
          <w:rFonts w:hint="eastAsia"/>
          <w:color w:val="FF0000"/>
        </w:rPr>
        <w:t xml:space="preserve">月 </w:t>
      </w:r>
      <w:r w:rsidR="00395CFA">
        <w:rPr>
          <w:color w:val="FF0000"/>
        </w:rPr>
        <w:t>11</w:t>
      </w:r>
      <w:r w:rsidRPr="00B149D1">
        <w:rPr>
          <w:rFonts w:hint="eastAsia"/>
          <w:color w:val="FF0000"/>
        </w:rPr>
        <w:t>日9:00</w:t>
      </w:r>
      <w:r>
        <w:rPr>
          <w:rFonts w:hint="eastAsia"/>
          <w:color w:val="000000"/>
        </w:rPr>
        <w:t>（北京时间），逾期不接受文件</w:t>
      </w:r>
      <w:r w:rsidR="008F4C2F">
        <w:rPr>
          <w:rFonts w:hint="eastAsia"/>
          <w:color w:val="000000"/>
        </w:rPr>
        <w:t>，接收方式：直接送达或邮寄（邮寄以邮件接收时间为准）。</w:t>
      </w:r>
    </w:p>
    <w:p w14:paraId="0A18A880" w14:textId="2302E2DF" w:rsidR="0093111F" w:rsidRDefault="00000000">
      <w:pPr>
        <w:pStyle w:val="ab"/>
        <w:spacing w:before="0" w:beforeAutospacing="0" w:after="0" w:afterAutospacing="0" w:line="50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9、响应文件接收</w:t>
      </w:r>
      <w:r w:rsidR="00B149D1">
        <w:rPr>
          <w:rFonts w:hint="eastAsia"/>
          <w:color w:val="000000"/>
        </w:rPr>
        <w:t>地址：许昌市魏都区龙兴路西</w:t>
      </w:r>
      <w:proofErr w:type="gramStart"/>
      <w:r w:rsidR="00B149D1">
        <w:rPr>
          <w:rFonts w:hint="eastAsia"/>
          <w:color w:val="000000"/>
        </w:rPr>
        <w:t>段国家</w:t>
      </w:r>
      <w:proofErr w:type="gramEnd"/>
      <w:r w:rsidR="00B149D1">
        <w:rPr>
          <w:rFonts w:hint="eastAsia"/>
          <w:color w:val="000000"/>
        </w:rPr>
        <w:t>质检中心</w:t>
      </w:r>
    </w:p>
    <w:p w14:paraId="6F04F510" w14:textId="77777777" w:rsidR="0093111F" w:rsidRDefault="00000000">
      <w:pPr>
        <w:pStyle w:val="ab"/>
        <w:spacing w:before="0" w:beforeAutospacing="0" w:after="0" w:afterAutospacing="0" w:line="50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10、联系事项</w:t>
      </w:r>
    </w:p>
    <w:p w14:paraId="2C3A5A5A" w14:textId="558D8DBB" w:rsidR="0093111F" w:rsidRDefault="00000000">
      <w:pPr>
        <w:pStyle w:val="ab"/>
        <w:spacing w:before="0" w:beforeAutospacing="0" w:after="0" w:afterAutospacing="0" w:line="50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采购人：</w:t>
      </w:r>
      <w:r w:rsidR="00B149D1">
        <w:rPr>
          <w:rFonts w:hint="eastAsia"/>
          <w:color w:val="000000"/>
        </w:rPr>
        <w:t>许昌市产品质量检验检测与</w:t>
      </w:r>
      <w:proofErr w:type="gramStart"/>
      <w:r w:rsidR="00B149D1">
        <w:rPr>
          <w:rFonts w:hint="eastAsia"/>
          <w:color w:val="000000"/>
        </w:rPr>
        <w:t>研</w:t>
      </w:r>
      <w:proofErr w:type="gramEnd"/>
      <w:r w:rsidR="00B149D1">
        <w:rPr>
          <w:rFonts w:hint="eastAsia"/>
          <w:color w:val="000000"/>
        </w:rPr>
        <w:t>究中心</w:t>
      </w:r>
    </w:p>
    <w:p w14:paraId="55A90C21" w14:textId="77777777" w:rsidR="0093111F" w:rsidRDefault="00000000">
      <w:pPr>
        <w:pStyle w:val="ab"/>
        <w:spacing w:before="0" w:beforeAutospacing="0" w:after="0" w:afterAutospacing="0" w:line="50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地址：许昌市龙兴路西</w:t>
      </w:r>
      <w:proofErr w:type="gramStart"/>
      <w:r>
        <w:rPr>
          <w:rFonts w:hint="eastAsia"/>
          <w:color w:val="000000"/>
        </w:rPr>
        <w:t>段国家</w:t>
      </w:r>
      <w:proofErr w:type="gramEnd"/>
      <w:r>
        <w:rPr>
          <w:rFonts w:hint="eastAsia"/>
          <w:color w:val="000000"/>
        </w:rPr>
        <w:t>质检中心院内</w:t>
      </w:r>
    </w:p>
    <w:p w14:paraId="51433B3C" w14:textId="77777777" w:rsidR="0093111F" w:rsidRDefault="00000000">
      <w:pPr>
        <w:pStyle w:val="ab"/>
        <w:spacing w:before="0" w:beforeAutospacing="0" w:after="0" w:afterAutospacing="0" w:line="50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联系人：王主任  电话：0374-3176116</w:t>
      </w:r>
    </w:p>
    <w:p w14:paraId="1B444032" w14:textId="77777777" w:rsidR="0093111F" w:rsidRDefault="0093111F">
      <w:pPr>
        <w:widowControl/>
        <w:snapToGrid w:val="0"/>
        <w:spacing w:line="360" w:lineRule="exact"/>
        <w:ind w:firstLineChars="2150" w:firstLine="5160"/>
        <w:rPr>
          <w:rFonts w:ascii="宋体" w:hAnsi="宋体" w:cs="宋体"/>
          <w:color w:val="000000"/>
          <w:kern w:val="0"/>
          <w:sz w:val="24"/>
        </w:rPr>
      </w:pPr>
    </w:p>
    <w:p w14:paraId="245F7803" w14:textId="77777777" w:rsidR="0093111F" w:rsidRDefault="0093111F">
      <w:pPr>
        <w:widowControl/>
        <w:snapToGrid w:val="0"/>
        <w:spacing w:line="360" w:lineRule="exact"/>
        <w:ind w:firstLineChars="2150" w:firstLine="5160"/>
        <w:rPr>
          <w:rFonts w:ascii="宋体" w:hAnsi="宋体" w:cs="宋体"/>
          <w:color w:val="000000"/>
          <w:kern w:val="0"/>
          <w:sz w:val="24"/>
        </w:rPr>
      </w:pPr>
    </w:p>
    <w:p w14:paraId="76680358" w14:textId="7D6DE46A" w:rsidR="0093111F" w:rsidRDefault="00B149D1">
      <w:pPr>
        <w:widowControl/>
        <w:spacing w:line="360" w:lineRule="exact"/>
        <w:jc w:val="center"/>
        <w:rPr>
          <w:rFonts w:ascii="宋体" w:hAnsi="宋体" w:cs="宋体"/>
          <w:color w:val="000000"/>
          <w:kern w:val="0"/>
          <w:sz w:val="24"/>
        </w:rPr>
      </w:pPr>
      <w:r w:rsidRPr="00B149D1">
        <w:rPr>
          <w:rFonts w:ascii="宋体" w:hAnsi="宋体" w:cs="宋体" w:hint="eastAsia"/>
          <w:color w:val="000000"/>
          <w:kern w:val="0"/>
          <w:sz w:val="24"/>
        </w:rPr>
        <w:t>许昌市产品质量检验检测与</w:t>
      </w:r>
      <w:proofErr w:type="gramStart"/>
      <w:r w:rsidRPr="00B149D1">
        <w:rPr>
          <w:rFonts w:ascii="宋体" w:hAnsi="宋体" w:cs="宋体" w:hint="eastAsia"/>
          <w:color w:val="000000"/>
          <w:kern w:val="0"/>
          <w:sz w:val="24"/>
        </w:rPr>
        <w:t>研</w:t>
      </w:r>
      <w:proofErr w:type="gramEnd"/>
      <w:r w:rsidRPr="00B149D1">
        <w:rPr>
          <w:rFonts w:ascii="宋体" w:hAnsi="宋体" w:cs="宋体" w:hint="eastAsia"/>
          <w:color w:val="000000"/>
          <w:kern w:val="0"/>
          <w:sz w:val="24"/>
        </w:rPr>
        <w:t>究中心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       </w:t>
      </w:r>
      <w:r w:rsidRPr="009C251E">
        <w:rPr>
          <w:rFonts w:ascii="宋体" w:hAnsi="宋体" w:cs="宋体" w:hint="eastAsia"/>
          <w:kern w:val="0"/>
          <w:sz w:val="24"/>
        </w:rPr>
        <w:t>202</w:t>
      </w:r>
      <w:r w:rsidR="009C251E" w:rsidRPr="009C251E">
        <w:rPr>
          <w:rFonts w:ascii="宋体" w:hAnsi="宋体" w:cs="宋体"/>
          <w:kern w:val="0"/>
          <w:sz w:val="24"/>
        </w:rPr>
        <w:t>3</w:t>
      </w:r>
      <w:r w:rsidRPr="009C251E">
        <w:rPr>
          <w:rFonts w:ascii="宋体" w:hAnsi="宋体" w:cs="宋体" w:hint="eastAsia"/>
          <w:kern w:val="0"/>
          <w:sz w:val="24"/>
        </w:rPr>
        <w:t>年</w:t>
      </w:r>
      <w:r w:rsidR="009C251E" w:rsidRPr="009C251E">
        <w:rPr>
          <w:rFonts w:ascii="宋体" w:hAnsi="宋体" w:cs="宋体" w:hint="eastAsia"/>
          <w:kern w:val="0"/>
          <w:sz w:val="24"/>
        </w:rPr>
        <w:t>8</w:t>
      </w:r>
      <w:r w:rsidRPr="009C251E">
        <w:rPr>
          <w:rFonts w:ascii="宋体" w:hAnsi="宋体" w:cs="宋体" w:hint="eastAsia"/>
          <w:kern w:val="0"/>
          <w:sz w:val="24"/>
        </w:rPr>
        <w:t>月</w:t>
      </w:r>
      <w:r w:rsidR="00395CFA">
        <w:rPr>
          <w:rFonts w:ascii="宋体" w:hAnsi="宋体" w:cs="宋体"/>
          <w:kern w:val="0"/>
          <w:sz w:val="24"/>
        </w:rPr>
        <w:t>4</w:t>
      </w:r>
      <w:r w:rsidRPr="009C251E">
        <w:rPr>
          <w:rFonts w:ascii="宋体" w:hAnsi="宋体" w:cs="宋体" w:hint="eastAsia"/>
          <w:kern w:val="0"/>
          <w:sz w:val="24"/>
        </w:rPr>
        <w:t>日</w:t>
      </w:r>
    </w:p>
    <w:p w14:paraId="0F553531" w14:textId="77777777" w:rsidR="0093111F" w:rsidRDefault="00000000">
      <w:pPr>
        <w:widowControl/>
        <w:numPr>
          <w:ilvl w:val="0"/>
          <w:numId w:val="1"/>
        </w:numPr>
        <w:spacing w:line="300" w:lineRule="exact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bCs/>
          <w:kern w:val="0"/>
          <w:sz w:val="32"/>
          <w:szCs w:val="32"/>
        </w:rPr>
        <w:br w:type="page"/>
      </w:r>
      <w:r>
        <w:rPr>
          <w:rFonts w:hAnsi="宋体"/>
          <w:b/>
          <w:bCs/>
          <w:kern w:val="0"/>
          <w:sz w:val="32"/>
          <w:szCs w:val="32"/>
        </w:rPr>
        <w:lastRenderedPageBreak/>
        <w:t>采购需求及其他要求</w:t>
      </w:r>
    </w:p>
    <w:p w14:paraId="52E653C5" w14:textId="77777777" w:rsidR="0093111F" w:rsidRDefault="0093111F">
      <w:pPr>
        <w:widowControl/>
        <w:spacing w:line="300" w:lineRule="exact"/>
        <w:rPr>
          <w:rFonts w:hAnsi="宋体"/>
          <w:b/>
          <w:bCs/>
          <w:kern w:val="0"/>
          <w:sz w:val="32"/>
          <w:szCs w:val="32"/>
        </w:rPr>
      </w:pPr>
    </w:p>
    <w:p w14:paraId="69288488" w14:textId="77777777" w:rsidR="0093111F" w:rsidRDefault="00000000">
      <w:pPr>
        <w:widowControl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一、采购需求</w:t>
      </w:r>
    </w:p>
    <w:p w14:paraId="187DAEFD" w14:textId="7727B24E" w:rsidR="00507F3B" w:rsidRPr="00507F3B" w:rsidRDefault="00507F3B" w:rsidP="00507F3B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507F3B">
        <w:rPr>
          <w:rFonts w:ascii="宋体" w:hAnsi="宋体" w:cs="宋体" w:hint="eastAsia"/>
          <w:color w:val="000000"/>
          <w:kern w:val="0"/>
          <w:sz w:val="24"/>
        </w:rPr>
        <w:t>实验室10套楼顶通风系统</w:t>
      </w:r>
      <w:r>
        <w:rPr>
          <w:rFonts w:ascii="宋体" w:hAnsi="宋体" w:cs="宋体" w:hint="eastAsia"/>
          <w:color w:val="000000"/>
          <w:kern w:val="0"/>
          <w:sz w:val="24"/>
        </w:rPr>
        <w:t>维护</w:t>
      </w:r>
    </w:p>
    <w:p w14:paraId="28AEF09C" w14:textId="77777777" w:rsidR="00507F3B" w:rsidRPr="00507F3B" w:rsidRDefault="00507F3B" w:rsidP="00507F3B">
      <w:pPr>
        <w:numPr>
          <w:ilvl w:val="0"/>
          <w:numId w:val="4"/>
        </w:numPr>
        <w:spacing w:line="360" w:lineRule="auto"/>
        <w:rPr>
          <w:rFonts w:ascii="宋体" w:hAnsi="宋体" w:cs="宋体" w:hint="eastAsia"/>
          <w:color w:val="000000"/>
          <w:kern w:val="0"/>
          <w:sz w:val="24"/>
        </w:rPr>
      </w:pPr>
      <w:r w:rsidRPr="00507F3B">
        <w:rPr>
          <w:rFonts w:ascii="宋体" w:hAnsi="宋体" w:cs="宋体" w:hint="eastAsia"/>
          <w:color w:val="000000"/>
          <w:kern w:val="0"/>
          <w:sz w:val="24"/>
        </w:rPr>
        <w:t>对原有楼顶风机电机全部做维修保养，已损坏配件全部换新；</w:t>
      </w:r>
    </w:p>
    <w:p w14:paraId="5A515C33" w14:textId="77777777" w:rsidR="00507F3B" w:rsidRPr="00507F3B" w:rsidRDefault="00507F3B" w:rsidP="00507F3B">
      <w:pPr>
        <w:numPr>
          <w:ilvl w:val="0"/>
          <w:numId w:val="4"/>
        </w:numPr>
        <w:spacing w:line="360" w:lineRule="auto"/>
        <w:rPr>
          <w:rFonts w:ascii="宋体" w:hAnsi="宋体" w:cs="宋体" w:hint="eastAsia"/>
          <w:color w:val="000000"/>
          <w:kern w:val="0"/>
          <w:sz w:val="24"/>
        </w:rPr>
      </w:pPr>
      <w:r w:rsidRPr="00507F3B">
        <w:rPr>
          <w:rFonts w:ascii="宋体" w:hAnsi="宋体" w:cs="宋体" w:hint="eastAsia"/>
          <w:color w:val="000000"/>
          <w:kern w:val="0"/>
          <w:sz w:val="24"/>
        </w:rPr>
        <w:t>对原有风机控制电箱线路和信号线路检修；</w:t>
      </w:r>
    </w:p>
    <w:p w14:paraId="7E4AEDF6" w14:textId="77777777" w:rsidR="00507F3B" w:rsidRPr="00507F3B" w:rsidRDefault="00507F3B" w:rsidP="00507F3B">
      <w:pPr>
        <w:numPr>
          <w:ilvl w:val="0"/>
          <w:numId w:val="4"/>
        </w:numPr>
        <w:spacing w:line="360" w:lineRule="auto"/>
        <w:rPr>
          <w:rFonts w:ascii="宋体" w:hAnsi="宋体" w:cs="宋体" w:hint="eastAsia"/>
          <w:color w:val="000000"/>
          <w:kern w:val="0"/>
          <w:sz w:val="24"/>
        </w:rPr>
      </w:pPr>
      <w:r w:rsidRPr="00507F3B">
        <w:rPr>
          <w:rFonts w:ascii="宋体" w:hAnsi="宋体" w:cs="宋体" w:hint="eastAsia"/>
          <w:color w:val="000000"/>
          <w:kern w:val="0"/>
          <w:sz w:val="24"/>
        </w:rPr>
        <w:t>对</w:t>
      </w:r>
      <w:proofErr w:type="gramStart"/>
      <w:r w:rsidRPr="00507F3B">
        <w:rPr>
          <w:rFonts w:ascii="宋体" w:hAnsi="宋体" w:cs="宋体" w:hint="eastAsia"/>
          <w:color w:val="000000"/>
          <w:kern w:val="0"/>
          <w:sz w:val="24"/>
        </w:rPr>
        <w:t>全部通风管道</w:t>
      </w:r>
      <w:proofErr w:type="gramEnd"/>
      <w:r w:rsidRPr="00507F3B">
        <w:rPr>
          <w:rFonts w:ascii="宋体" w:hAnsi="宋体" w:cs="宋体" w:hint="eastAsia"/>
          <w:color w:val="000000"/>
          <w:kern w:val="0"/>
          <w:sz w:val="24"/>
        </w:rPr>
        <w:t>检修，通风系统弯头、连接部位漏风处进行处理，破损处修补更换；</w:t>
      </w:r>
    </w:p>
    <w:p w14:paraId="1B97E39D" w14:textId="77777777" w:rsidR="00507F3B" w:rsidRPr="00507F3B" w:rsidRDefault="00507F3B" w:rsidP="00507F3B">
      <w:pPr>
        <w:numPr>
          <w:ilvl w:val="0"/>
          <w:numId w:val="4"/>
        </w:numPr>
        <w:spacing w:line="360" w:lineRule="auto"/>
        <w:rPr>
          <w:rFonts w:ascii="宋体" w:hAnsi="宋体" w:cs="宋体" w:hint="eastAsia"/>
          <w:color w:val="000000"/>
          <w:kern w:val="0"/>
          <w:sz w:val="24"/>
        </w:rPr>
      </w:pPr>
      <w:r w:rsidRPr="00507F3B">
        <w:rPr>
          <w:rFonts w:ascii="宋体" w:hAnsi="宋体" w:cs="宋体" w:hint="eastAsia"/>
          <w:color w:val="000000"/>
          <w:kern w:val="0"/>
          <w:sz w:val="24"/>
        </w:rPr>
        <w:t>对</w:t>
      </w:r>
      <w:proofErr w:type="gramStart"/>
      <w:r w:rsidRPr="00507F3B">
        <w:rPr>
          <w:rFonts w:ascii="宋体" w:hAnsi="宋体" w:cs="宋体" w:hint="eastAsia"/>
          <w:color w:val="000000"/>
          <w:kern w:val="0"/>
          <w:sz w:val="24"/>
        </w:rPr>
        <w:t>原有控制系统</w:t>
      </w:r>
      <w:proofErr w:type="gramEnd"/>
      <w:r w:rsidRPr="00507F3B">
        <w:rPr>
          <w:rFonts w:ascii="宋体" w:hAnsi="宋体" w:cs="宋体" w:hint="eastAsia"/>
          <w:color w:val="000000"/>
          <w:kern w:val="0"/>
          <w:sz w:val="24"/>
        </w:rPr>
        <w:t>变频器全部检修，已损坏的全部更换；</w:t>
      </w:r>
    </w:p>
    <w:p w14:paraId="2D03D195" w14:textId="77777777" w:rsidR="00507F3B" w:rsidRPr="00507F3B" w:rsidRDefault="00507F3B" w:rsidP="00507F3B">
      <w:pPr>
        <w:numPr>
          <w:ilvl w:val="0"/>
          <w:numId w:val="4"/>
        </w:numPr>
        <w:spacing w:line="360" w:lineRule="auto"/>
        <w:rPr>
          <w:rFonts w:ascii="宋体" w:hAnsi="宋体" w:cs="宋体" w:hint="eastAsia"/>
          <w:color w:val="000000"/>
          <w:kern w:val="0"/>
          <w:sz w:val="24"/>
        </w:rPr>
      </w:pPr>
      <w:r w:rsidRPr="00507F3B">
        <w:rPr>
          <w:rFonts w:ascii="宋体" w:hAnsi="宋体" w:cs="宋体" w:hint="eastAsia"/>
          <w:color w:val="000000"/>
          <w:kern w:val="0"/>
          <w:sz w:val="24"/>
        </w:rPr>
        <w:t>对原有通风柜（共18台）钢丝绳、控制面板、线路、</w:t>
      </w:r>
      <w:proofErr w:type="gramStart"/>
      <w:r w:rsidRPr="00507F3B">
        <w:rPr>
          <w:rFonts w:ascii="宋体" w:hAnsi="宋体" w:cs="宋体" w:hint="eastAsia"/>
          <w:color w:val="000000"/>
          <w:kern w:val="0"/>
          <w:sz w:val="24"/>
        </w:rPr>
        <w:t>电动风阀检修</w:t>
      </w:r>
      <w:proofErr w:type="gramEnd"/>
      <w:r w:rsidRPr="00507F3B">
        <w:rPr>
          <w:rFonts w:ascii="宋体" w:hAnsi="宋体" w:cs="宋体" w:hint="eastAsia"/>
          <w:color w:val="000000"/>
          <w:kern w:val="0"/>
          <w:sz w:val="24"/>
        </w:rPr>
        <w:t>，已损坏配件全部换新。</w:t>
      </w:r>
    </w:p>
    <w:p w14:paraId="132CF4B9" w14:textId="456AEC6B" w:rsidR="00395CFA" w:rsidRPr="00507F3B" w:rsidRDefault="00507F3B" w:rsidP="00507F3B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6</w:t>
      </w:r>
      <w:r>
        <w:rPr>
          <w:rFonts w:ascii="宋体" w:hAnsi="宋体" w:cs="宋体"/>
          <w:color w:val="000000"/>
          <w:kern w:val="0"/>
          <w:sz w:val="24"/>
        </w:rPr>
        <w:t>.</w:t>
      </w:r>
      <w:r>
        <w:rPr>
          <w:rFonts w:ascii="宋体" w:hAnsi="宋体" w:cs="宋体" w:hint="eastAsia"/>
          <w:color w:val="000000"/>
          <w:kern w:val="0"/>
          <w:sz w:val="24"/>
        </w:rPr>
        <w:t>配件：</w:t>
      </w:r>
      <w:r w:rsidRPr="00507F3B">
        <w:rPr>
          <w:rFonts w:ascii="宋体" w:hAnsi="宋体" w:cs="宋体" w:hint="eastAsia"/>
          <w:color w:val="000000"/>
          <w:kern w:val="0"/>
          <w:sz w:val="24"/>
        </w:rPr>
        <w:t>变频器</w:t>
      </w:r>
      <w:r>
        <w:rPr>
          <w:rFonts w:ascii="宋体" w:hAnsi="宋体" w:cs="宋体" w:hint="eastAsia"/>
          <w:color w:val="000000"/>
          <w:kern w:val="0"/>
          <w:sz w:val="24"/>
        </w:rPr>
        <w:t>6个，型号：三相，</w:t>
      </w:r>
      <w:r w:rsidRPr="00507F3B">
        <w:rPr>
          <w:rFonts w:ascii="宋体" w:hAnsi="宋体" w:cs="宋体" w:hint="eastAsia"/>
          <w:color w:val="000000"/>
          <w:kern w:val="0"/>
          <w:sz w:val="24"/>
        </w:rPr>
        <w:t>EN560，风机外壳更换</w:t>
      </w:r>
      <w:r>
        <w:rPr>
          <w:rFonts w:ascii="宋体" w:hAnsi="宋体" w:cs="宋体" w:hint="eastAsia"/>
          <w:color w:val="000000"/>
          <w:kern w:val="0"/>
          <w:sz w:val="24"/>
        </w:rPr>
        <w:t>2个</w:t>
      </w:r>
    </w:p>
    <w:p w14:paraId="46E2D1FE" w14:textId="77777777" w:rsidR="00395CFA" w:rsidRDefault="00395CFA" w:rsidP="00B149D1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14:paraId="67243309" w14:textId="3EB52896" w:rsidR="0093111F" w:rsidRDefault="00000000" w:rsidP="00B149D1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二、其它要求</w:t>
      </w:r>
    </w:p>
    <w:p w14:paraId="19724DE4" w14:textId="4955FBB1" w:rsidR="0093111F" w:rsidRDefault="00507F3B">
      <w:pPr>
        <w:widowControl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 w:rsidR="00000000">
        <w:rPr>
          <w:rFonts w:ascii="宋体" w:hAnsi="宋体" w:cs="宋体" w:hint="eastAsia"/>
          <w:color w:val="000000"/>
          <w:kern w:val="0"/>
          <w:sz w:val="24"/>
        </w:rPr>
        <w:t>、本项目报价为总报价，综合单价包含货物的制造、包装、运输、装卸、备品、备件、专用工具、特殊工具、保险、安装调试、验收、税金、服务费等一切费用。</w:t>
      </w:r>
    </w:p>
    <w:p w14:paraId="5122EEAE" w14:textId="24AAA72A" w:rsidR="0093111F" w:rsidRDefault="00507F3B">
      <w:pPr>
        <w:widowControl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 w:rsidR="00000000">
        <w:rPr>
          <w:rFonts w:ascii="宋体" w:hAnsi="宋体" w:cs="宋体" w:hint="eastAsia"/>
          <w:color w:val="000000"/>
          <w:kern w:val="0"/>
          <w:sz w:val="24"/>
        </w:rPr>
        <w:t>、付款方式：</w:t>
      </w:r>
      <w:proofErr w:type="gramStart"/>
      <w:r w:rsidR="00000000">
        <w:rPr>
          <w:rFonts w:ascii="宋体" w:hAnsi="宋体" w:cs="宋体" w:hint="eastAsia"/>
          <w:color w:val="000000"/>
          <w:kern w:val="0"/>
          <w:sz w:val="24"/>
        </w:rPr>
        <w:t>凭正式</w:t>
      </w:r>
      <w:proofErr w:type="gramEnd"/>
      <w:r w:rsidR="00000000">
        <w:rPr>
          <w:rFonts w:ascii="宋体" w:hAnsi="宋体" w:cs="宋体" w:hint="eastAsia"/>
          <w:color w:val="000000"/>
          <w:kern w:val="0"/>
          <w:sz w:val="24"/>
        </w:rPr>
        <w:t>发票及合格验收报告，验收合格后两个月内一次付清。</w:t>
      </w:r>
    </w:p>
    <w:p w14:paraId="442B74A8" w14:textId="6F33449E" w:rsidR="0093111F" w:rsidRDefault="00507F3B">
      <w:pPr>
        <w:widowControl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 w:rsidR="00000000">
        <w:rPr>
          <w:rFonts w:ascii="宋体" w:hAnsi="宋体" w:cs="宋体" w:hint="eastAsia"/>
          <w:color w:val="000000"/>
          <w:kern w:val="0"/>
          <w:sz w:val="24"/>
        </w:rPr>
        <w:t>、本项目采购预算上限：¥</w:t>
      </w:r>
      <w:r>
        <w:rPr>
          <w:rFonts w:ascii="宋体" w:hAnsi="宋体" w:cs="宋体"/>
          <w:color w:val="000000"/>
          <w:kern w:val="0"/>
          <w:sz w:val="24"/>
        </w:rPr>
        <w:t>36000</w:t>
      </w:r>
      <w:r w:rsidR="00000000">
        <w:rPr>
          <w:rFonts w:ascii="宋体" w:hAnsi="宋体" w:cs="宋体" w:hint="eastAsia"/>
          <w:color w:val="000000"/>
          <w:kern w:val="0"/>
          <w:sz w:val="24"/>
        </w:rPr>
        <w:t>.00元，超出者为无效报价。</w:t>
      </w:r>
    </w:p>
    <w:p w14:paraId="52273D01" w14:textId="3AA61FE5" w:rsidR="0093111F" w:rsidRDefault="00507F3B">
      <w:pPr>
        <w:widowControl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</w:t>
      </w:r>
      <w:r w:rsidR="00000000">
        <w:rPr>
          <w:rFonts w:ascii="宋体" w:hAnsi="宋体" w:cs="宋体" w:hint="eastAsia"/>
          <w:color w:val="000000"/>
          <w:kern w:val="0"/>
          <w:sz w:val="24"/>
        </w:rPr>
        <w:t>、请在备注栏里注明主要零部件</w:t>
      </w:r>
      <w:proofErr w:type="gramStart"/>
      <w:r w:rsidR="00000000">
        <w:rPr>
          <w:rFonts w:ascii="宋体" w:hAnsi="宋体" w:cs="宋体" w:hint="eastAsia"/>
          <w:color w:val="000000"/>
          <w:kern w:val="0"/>
          <w:sz w:val="24"/>
        </w:rPr>
        <w:t>及控制</w:t>
      </w:r>
      <w:proofErr w:type="gramEnd"/>
      <w:r w:rsidR="00000000">
        <w:rPr>
          <w:rFonts w:ascii="宋体" w:hAnsi="宋体" w:cs="宋体" w:hint="eastAsia"/>
          <w:color w:val="000000"/>
          <w:kern w:val="0"/>
          <w:sz w:val="24"/>
        </w:rPr>
        <w:t>系统的材料及品牌。</w:t>
      </w:r>
    </w:p>
    <w:p w14:paraId="465C1F63" w14:textId="77777777" w:rsidR="0093111F" w:rsidRDefault="0093111F">
      <w:pPr>
        <w:widowControl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14:paraId="6B5CC6F0" w14:textId="77777777" w:rsidR="00EC0E17" w:rsidRDefault="00EC0E17">
      <w:pPr>
        <w:widowControl/>
        <w:jc w:val="left"/>
        <w:rPr>
          <w:rFonts w:hAnsi="宋体"/>
          <w:b/>
          <w:color w:val="000000"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br w:type="page"/>
      </w:r>
    </w:p>
    <w:p w14:paraId="572CF281" w14:textId="40A7405B" w:rsidR="0093111F" w:rsidRDefault="00000000">
      <w:pPr>
        <w:widowControl/>
        <w:shd w:val="clear" w:color="auto" w:fill="FFFFFF"/>
        <w:spacing w:line="440" w:lineRule="exact"/>
        <w:ind w:firstLineChars="200" w:firstLine="643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lastRenderedPageBreak/>
        <w:t>第三章</w:t>
      </w:r>
      <w:r>
        <w:rPr>
          <w:b/>
          <w:color w:val="000000"/>
          <w:kern w:val="0"/>
          <w:sz w:val="32"/>
          <w:szCs w:val="32"/>
        </w:rPr>
        <w:t xml:space="preserve">  </w:t>
      </w:r>
      <w:r>
        <w:rPr>
          <w:rFonts w:hAnsi="宋体" w:hint="eastAsia"/>
          <w:b/>
          <w:bCs/>
          <w:kern w:val="0"/>
          <w:sz w:val="32"/>
          <w:szCs w:val="32"/>
        </w:rPr>
        <w:t>响应文件组成</w:t>
      </w:r>
    </w:p>
    <w:p w14:paraId="72601B06" w14:textId="77777777" w:rsidR="0093111F" w:rsidRDefault="0093111F">
      <w:pPr>
        <w:pStyle w:val="ae"/>
        <w:ind w:firstLine="460"/>
        <w:rPr>
          <w:lang w:eastAsia="zh-CN"/>
        </w:rPr>
      </w:pPr>
    </w:p>
    <w:p w14:paraId="6257A8E3" w14:textId="432DBECF" w:rsidR="0093111F" w:rsidRDefault="00000000" w:rsidP="00EC0E17">
      <w:pPr>
        <w:pStyle w:val="ae"/>
        <w:ind w:left="0" w:firstLine="460"/>
        <w:rPr>
          <w:rFonts w:hint="eastAsia"/>
          <w:lang w:eastAsia="zh-CN"/>
        </w:rPr>
      </w:pPr>
      <w:r>
        <w:rPr>
          <w:rFonts w:hint="eastAsia"/>
          <w:lang w:eastAsia="zh-CN"/>
        </w:rPr>
        <w:t>1、供应商资质资料：营业执照、法人身份证明、信誉证书</w:t>
      </w:r>
      <w:r w:rsidR="00045BAD">
        <w:rPr>
          <w:rFonts w:hint="eastAsia"/>
          <w:lang w:eastAsia="zh-CN"/>
        </w:rPr>
        <w:t>（复印件加盖公章）</w:t>
      </w:r>
    </w:p>
    <w:tbl>
      <w:tblPr>
        <w:tblpPr w:leftFromText="180" w:rightFromText="180" w:vertAnchor="text" w:horzAnchor="page" w:tblpX="1773" w:tblpY="4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417"/>
        <w:gridCol w:w="1985"/>
        <w:gridCol w:w="2711"/>
        <w:gridCol w:w="1911"/>
      </w:tblGrid>
      <w:tr w:rsidR="0093111F" w14:paraId="0AA1046D" w14:textId="77777777">
        <w:tc>
          <w:tcPr>
            <w:tcW w:w="796" w:type="dxa"/>
            <w:shd w:val="clear" w:color="auto" w:fill="auto"/>
          </w:tcPr>
          <w:p w14:paraId="57F6ED59" w14:textId="77777777" w:rsidR="0093111F" w:rsidRDefault="00000000">
            <w:pPr>
              <w:pStyle w:val="ae"/>
              <w:ind w:left="0" w:firstLineChars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417" w:type="dxa"/>
            <w:shd w:val="clear" w:color="auto" w:fill="auto"/>
          </w:tcPr>
          <w:p w14:paraId="36FC43DA" w14:textId="77777777" w:rsidR="0093111F" w:rsidRDefault="00000000">
            <w:pPr>
              <w:pStyle w:val="ae"/>
              <w:ind w:left="0" w:firstLineChars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产品名称、型号、厂家</w:t>
            </w:r>
          </w:p>
        </w:tc>
        <w:tc>
          <w:tcPr>
            <w:tcW w:w="1985" w:type="dxa"/>
            <w:shd w:val="clear" w:color="auto" w:fill="auto"/>
          </w:tcPr>
          <w:p w14:paraId="06C3D7D8" w14:textId="77777777" w:rsidR="0093111F" w:rsidRDefault="00000000">
            <w:pPr>
              <w:pStyle w:val="ae"/>
              <w:ind w:left="0" w:firstLineChars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需求的技术标准</w:t>
            </w:r>
          </w:p>
        </w:tc>
        <w:tc>
          <w:tcPr>
            <w:tcW w:w="2711" w:type="dxa"/>
            <w:shd w:val="clear" w:color="auto" w:fill="auto"/>
          </w:tcPr>
          <w:p w14:paraId="223C1E30" w14:textId="77777777" w:rsidR="0093111F" w:rsidRDefault="00000000">
            <w:pPr>
              <w:pStyle w:val="ae"/>
              <w:ind w:left="0" w:firstLineChars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所供产品技术标准</w:t>
            </w:r>
          </w:p>
        </w:tc>
        <w:tc>
          <w:tcPr>
            <w:tcW w:w="1911" w:type="dxa"/>
            <w:shd w:val="clear" w:color="auto" w:fill="auto"/>
          </w:tcPr>
          <w:p w14:paraId="775ECB0F" w14:textId="77777777" w:rsidR="0093111F" w:rsidRDefault="00000000">
            <w:pPr>
              <w:pStyle w:val="ae"/>
              <w:ind w:left="0" w:firstLineChars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偏离说明</w:t>
            </w:r>
          </w:p>
        </w:tc>
      </w:tr>
      <w:tr w:rsidR="0093111F" w14:paraId="58BACC56" w14:textId="77777777">
        <w:tc>
          <w:tcPr>
            <w:tcW w:w="796" w:type="dxa"/>
            <w:shd w:val="clear" w:color="auto" w:fill="auto"/>
          </w:tcPr>
          <w:p w14:paraId="5E337461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7704A293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07DDCC7B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 w14:paraId="62FA2D86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 w14:paraId="32B15947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</w:tr>
      <w:tr w:rsidR="0093111F" w14:paraId="44902D17" w14:textId="77777777">
        <w:tc>
          <w:tcPr>
            <w:tcW w:w="796" w:type="dxa"/>
            <w:shd w:val="clear" w:color="auto" w:fill="auto"/>
          </w:tcPr>
          <w:p w14:paraId="113DED64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0FC8C942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24DD97BC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 w14:paraId="6412C7F5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 w14:paraId="3F8DF8D7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</w:tr>
      <w:tr w:rsidR="0093111F" w14:paraId="541D475D" w14:textId="77777777">
        <w:tc>
          <w:tcPr>
            <w:tcW w:w="796" w:type="dxa"/>
            <w:shd w:val="clear" w:color="auto" w:fill="auto"/>
          </w:tcPr>
          <w:p w14:paraId="6A1EB527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3718854A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42BE45D8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 w14:paraId="188A40C5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 w14:paraId="0AE37C1E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</w:tr>
      <w:tr w:rsidR="0093111F" w14:paraId="7D672E96" w14:textId="77777777">
        <w:tc>
          <w:tcPr>
            <w:tcW w:w="796" w:type="dxa"/>
            <w:shd w:val="clear" w:color="auto" w:fill="auto"/>
          </w:tcPr>
          <w:p w14:paraId="0247AB08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12790922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48600BCF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 w14:paraId="27B1E65B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 w14:paraId="6EDF08F2" w14:textId="77777777" w:rsidR="0093111F" w:rsidRDefault="0093111F">
            <w:pPr>
              <w:pStyle w:val="ae"/>
              <w:ind w:left="0" w:firstLineChars="0" w:firstLine="0"/>
              <w:rPr>
                <w:lang w:eastAsia="zh-CN"/>
              </w:rPr>
            </w:pPr>
          </w:p>
        </w:tc>
      </w:tr>
    </w:tbl>
    <w:p w14:paraId="7A73284D" w14:textId="43C13CE0" w:rsidR="0093111F" w:rsidRDefault="00EC0E17">
      <w:pPr>
        <w:pStyle w:val="ae"/>
        <w:ind w:left="0" w:firstLine="460"/>
        <w:rPr>
          <w:lang w:eastAsia="zh-CN"/>
        </w:rPr>
      </w:pPr>
      <w:r>
        <w:rPr>
          <w:lang w:eastAsia="zh-CN"/>
        </w:rPr>
        <w:t>2</w:t>
      </w:r>
      <w:r w:rsidR="00000000">
        <w:rPr>
          <w:rFonts w:hint="eastAsia"/>
          <w:lang w:eastAsia="zh-CN"/>
        </w:rPr>
        <w:t>、货物报价单：见附件1</w:t>
      </w:r>
    </w:p>
    <w:p w14:paraId="7BD5AD4F" w14:textId="4F66A75C" w:rsidR="00EC0E17" w:rsidRDefault="00EC0E17">
      <w:pPr>
        <w:widowControl/>
        <w:jc w:val="left"/>
        <w:rPr>
          <w:rFonts w:hAnsi="宋体"/>
          <w:b/>
          <w:color w:val="000000"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br w:type="page"/>
      </w:r>
    </w:p>
    <w:p w14:paraId="302F5169" w14:textId="77777777" w:rsidR="00EC0E17" w:rsidRDefault="00EC0E17">
      <w:pPr>
        <w:widowControl/>
        <w:shd w:val="clear" w:color="auto" w:fill="FFFFFF"/>
        <w:spacing w:line="440" w:lineRule="exact"/>
        <w:ind w:firstLineChars="200" w:firstLine="643"/>
        <w:jc w:val="center"/>
        <w:rPr>
          <w:rFonts w:hAnsi="宋体"/>
          <w:b/>
          <w:color w:val="000000"/>
          <w:kern w:val="0"/>
          <w:sz w:val="32"/>
          <w:szCs w:val="32"/>
        </w:rPr>
      </w:pPr>
    </w:p>
    <w:p w14:paraId="153BBED3" w14:textId="67492322" w:rsidR="0093111F" w:rsidRDefault="00000000">
      <w:pPr>
        <w:widowControl/>
        <w:shd w:val="clear" w:color="auto" w:fill="FFFFFF"/>
        <w:spacing w:line="440" w:lineRule="exact"/>
        <w:ind w:firstLineChars="200" w:firstLine="643"/>
        <w:jc w:val="center"/>
        <w:rPr>
          <w:rFonts w:hAnsi="宋体"/>
          <w:b/>
          <w:color w:val="000000"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第四</w:t>
      </w:r>
      <w:proofErr w:type="gramStart"/>
      <w:r>
        <w:rPr>
          <w:rFonts w:hAnsi="宋体"/>
          <w:b/>
          <w:color w:val="000000"/>
          <w:kern w:val="0"/>
          <w:sz w:val="32"/>
          <w:szCs w:val="32"/>
        </w:rPr>
        <w:t>章成交</w:t>
      </w:r>
      <w:proofErr w:type="gramEnd"/>
      <w:r>
        <w:rPr>
          <w:rFonts w:hAnsi="宋体"/>
          <w:b/>
          <w:color w:val="000000"/>
          <w:kern w:val="0"/>
          <w:sz w:val="32"/>
          <w:szCs w:val="32"/>
        </w:rPr>
        <w:t>原则</w:t>
      </w:r>
    </w:p>
    <w:p w14:paraId="30147221" w14:textId="77777777" w:rsidR="0093111F" w:rsidRDefault="00000000">
      <w:pPr>
        <w:widowControl/>
        <w:snapToGrid w:val="0"/>
        <w:spacing w:line="500" w:lineRule="exact"/>
        <w:ind w:firstLineChars="196" w:firstLine="451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（1）单位采购小组对响应的供应商的资料进行集中审查，按照性价比优先的原则选定供应商</w:t>
      </w:r>
      <w:r>
        <w:rPr>
          <w:rFonts w:ascii="宋体" w:hAnsi="宋体" w:hint="eastAsia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协商最终供应价格</w:t>
      </w:r>
      <w:r>
        <w:rPr>
          <w:rFonts w:ascii="宋体" w:hAnsi="宋体" w:hint="eastAsia"/>
          <w:kern w:val="0"/>
          <w:sz w:val="23"/>
          <w:szCs w:val="23"/>
        </w:rPr>
        <w:t>。</w:t>
      </w:r>
    </w:p>
    <w:p w14:paraId="1B6B2EC9" w14:textId="77777777" w:rsidR="0093111F" w:rsidRDefault="00000000">
      <w:pPr>
        <w:widowControl/>
        <w:snapToGrid w:val="0"/>
        <w:spacing w:line="500" w:lineRule="exact"/>
        <w:ind w:firstLineChars="196" w:firstLine="451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（2）采购单位会在评审结束后</w:t>
      </w:r>
      <w:r>
        <w:rPr>
          <w:rFonts w:ascii="宋体" w:hAnsi="宋体" w:hint="eastAsia"/>
          <w:kern w:val="0"/>
          <w:sz w:val="23"/>
          <w:szCs w:val="23"/>
        </w:rPr>
        <w:t>5</w:t>
      </w:r>
      <w:r>
        <w:rPr>
          <w:rFonts w:ascii="宋体" w:hAnsi="宋体"/>
          <w:kern w:val="0"/>
          <w:sz w:val="23"/>
          <w:szCs w:val="23"/>
        </w:rPr>
        <w:t>个工作日内，通知合适供应商</w:t>
      </w:r>
      <w:r>
        <w:rPr>
          <w:rFonts w:ascii="宋体" w:hAnsi="宋体" w:hint="eastAsia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签订正式合同</w:t>
      </w:r>
      <w:r>
        <w:rPr>
          <w:rFonts w:ascii="宋体" w:hAnsi="宋体" w:hint="eastAsia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本次采购不再另行发布中标公告</w:t>
      </w:r>
      <w:r>
        <w:rPr>
          <w:rFonts w:ascii="宋体" w:hAnsi="宋体" w:hint="eastAsia"/>
          <w:kern w:val="0"/>
          <w:sz w:val="23"/>
          <w:szCs w:val="23"/>
        </w:rPr>
        <w:t>。</w:t>
      </w:r>
    </w:p>
    <w:p w14:paraId="79EEA3D7" w14:textId="77777777" w:rsidR="0093111F" w:rsidRDefault="00000000">
      <w:pPr>
        <w:widowControl/>
        <w:snapToGrid w:val="0"/>
        <w:spacing w:line="500" w:lineRule="exact"/>
        <w:ind w:firstLineChars="196" w:firstLine="451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</w:t>
      </w:r>
      <w:r>
        <w:rPr>
          <w:rFonts w:ascii="宋体" w:hAnsi="宋体" w:hint="eastAsia"/>
          <w:kern w:val="0"/>
          <w:sz w:val="23"/>
          <w:szCs w:val="23"/>
        </w:rPr>
        <w:t>3</w:t>
      </w:r>
      <w:r>
        <w:rPr>
          <w:rFonts w:ascii="宋体" w:hAnsi="宋体"/>
          <w:kern w:val="0"/>
          <w:sz w:val="23"/>
          <w:szCs w:val="23"/>
        </w:rPr>
        <w:t>）</w:t>
      </w:r>
      <w:proofErr w:type="gramStart"/>
      <w:r>
        <w:rPr>
          <w:rFonts w:ascii="宋体" w:hAnsi="宋体"/>
          <w:kern w:val="0"/>
          <w:sz w:val="23"/>
          <w:szCs w:val="23"/>
        </w:rPr>
        <w:t>特殊情况</w:t>
      </w:r>
      <w:proofErr w:type="gramEnd"/>
      <w:r>
        <w:rPr>
          <w:rFonts w:ascii="宋体" w:hAnsi="宋体"/>
          <w:kern w:val="0"/>
          <w:sz w:val="23"/>
          <w:szCs w:val="23"/>
        </w:rPr>
        <w:t>由采购小组集体表决</w:t>
      </w:r>
      <w:r>
        <w:rPr>
          <w:rFonts w:ascii="宋体" w:hAnsi="宋体" w:hint="eastAsia"/>
          <w:kern w:val="0"/>
          <w:sz w:val="23"/>
          <w:szCs w:val="23"/>
        </w:rPr>
        <w:t>。</w:t>
      </w:r>
    </w:p>
    <w:p w14:paraId="5310729B" w14:textId="77777777" w:rsidR="0093111F" w:rsidRDefault="00000000">
      <w:pPr>
        <w:widowControl/>
        <w:snapToGrid w:val="0"/>
        <w:spacing w:line="500" w:lineRule="exact"/>
        <w:ind w:firstLineChars="196" w:firstLine="451"/>
        <w:rPr>
          <w:rFonts w:ascii="宋体" w:hAnsi="宋体"/>
          <w:kern w:val="0"/>
          <w:sz w:val="23"/>
          <w:szCs w:val="23"/>
        </w:rPr>
      </w:pPr>
      <w:r>
        <w:rPr>
          <w:rFonts w:ascii="宋体" w:hAnsi="宋体" w:hint="eastAsia"/>
          <w:kern w:val="0"/>
          <w:sz w:val="23"/>
          <w:szCs w:val="23"/>
        </w:rPr>
        <w:t>（4）出现下列情形之一的，采购人应当终止采购活动。</w:t>
      </w:r>
    </w:p>
    <w:p w14:paraId="390975C2" w14:textId="77777777" w:rsidR="0093111F" w:rsidRDefault="00000000">
      <w:pPr>
        <w:widowControl/>
        <w:snapToGrid w:val="0"/>
        <w:spacing w:line="500" w:lineRule="exact"/>
        <w:ind w:firstLineChars="196" w:firstLine="451"/>
        <w:rPr>
          <w:rFonts w:ascii="宋体" w:hAnsi="宋体"/>
          <w:kern w:val="0"/>
          <w:sz w:val="23"/>
          <w:szCs w:val="23"/>
        </w:rPr>
      </w:pPr>
      <w:r>
        <w:rPr>
          <w:rFonts w:ascii="宋体" w:hAnsi="宋体" w:hint="eastAsia"/>
          <w:kern w:val="0"/>
          <w:sz w:val="23"/>
          <w:szCs w:val="23"/>
        </w:rPr>
        <w:t>（a）因情况变化，不再需要采购的；</w:t>
      </w:r>
    </w:p>
    <w:p w14:paraId="3AF757F6" w14:textId="77777777" w:rsidR="0093111F" w:rsidRDefault="00000000">
      <w:pPr>
        <w:widowControl/>
        <w:snapToGrid w:val="0"/>
        <w:spacing w:line="500" w:lineRule="exact"/>
        <w:ind w:firstLineChars="196" w:firstLine="451"/>
        <w:rPr>
          <w:rFonts w:ascii="宋体" w:hAnsi="宋体"/>
          <w:kern w:val="0"/>
          <w:sz w:val="23"/>
          <w:szCs w:val="23"/>
        </w:rPr>
      </w:pPr>
      <w:r>
        <w:rPr>
          <w:rFonts w:ascii="宋体" w:hAnsi="宋体" w:hint="eastAsia"/>
          <w:kern w:val="0"/>
          <w:sz w:val="23"/>
          <w:szCs w:val="23"/>
        </w:rPr>
        <w:t>（b）在采购过程中符合要求的供应商不足3家的。</w:t>
      </w:r>
    </w:p>
    <w:p w14:paraId="3DF652F5" w14:textId="77777777" w:rsidR="0093111F" w:rsidRDefault="0093111F">
      <w:pPr>
        <w:pStyle w:val="ae"/>
        <w:ind w:firstLine="460"/>
        <w:rPr>
          <w:lang w:eastAsia="zh-CN"/>
        </w:rPr>
      </w:pPr>
    </w:p>
    <w:p w14:paraId="761F3AF0" w14:textId="77777777" w:rsidR="00023E1E" w:rsidRDefault="00023E1E">
      <w:pPr>
        <w:widowControl/>
        <w:spacing w:line="360" w:lineRule="auto"/>
        <w:jc w:val="left"/>
        <w:rPr>
          <w:rFonts w:hAnsi="宋体"/>
          <w:kern w:val="0"/>
          <w:sz w:val="28"/>
          <w:szCs w:val="28"/>
        </w:rPr>
      </w:pPr>
      <w:bookmarkStart w:id="3" w:name="_Toc304808672"/>
      <w:bookmarkEnd w:id="1"/>
      <w:bookmarkEnd w:id="3"/>
    </w:p>
    <w:p w14:paraId="5378AC8E" w14:textId="77777777" w:rsidR="00023E1E" w:rsidRDefault="00023E1E">
      <w:pPr>
        <w:widowControl/>
        <w:spacing w:line="360" w:lineRule="auto"/>
        <w:jc w:val="left"/>
        <w:rPr>
          <w:rFonts w:hAnsi="宋体"/>
          <w:kern w:val="0"/>
          <w:sz w:val="28"/>
          <w:szCs w:val="28"/>
        </w:rPr>
      </w:pPr>
    </w:p>
    <w:p w14:paraId="7B6958AC" w14:textId="77777777" w:rsidR="00023E1E" w:rsidRDefault="00023E1E">
      <w:pPr>
        <w:widowControl/>
        <w:spacing w:line="360" w:lineRule="auto"/>
        <w:jc w:val="left"/>
        <w:rPr>
          <w:rFonts w:hAnsi="宋体"/>
          <w:kern w:val="0"/>
          <w:sz w:val="28"/>
          <w:szCs w:val="28"/>
        </w:rPr>
      </w:pPr>
    </w:p>
    <w:p w14:paraId="0D24198D" w14:textId="77777777" w:rsidR="00023E1E" w:rsidRDefault="00023E1E">
      <w:pPr>
        <w:widowControl/>
        <w:spacing w:line="360" w:lineRule="auto"/>
        <w:jc w:val="left"/>
        <w:rPr>
          <w:rFonts w:hAnsi="宋体"/>
          <w:kern w:val="0"/>
          <w:sz w:val="28"/>
          <w:szCs w:val="28"/>
        </w:rPr>
      </w:pPr>
    </w:p>
    <w:p w14:paraId="1E28C200" w14:textId="77777777" w:rsidR="00023E1E" w:rsidRDefault="00023E1E">
      <w:pPr>
        <w:widowControl/>
        <w:spacing w:line="360" w:lineRule="auto"/>
        <w:jc w:val="left"/>
        <w:rPr>
          <w:rFonts w:hAnsi="宋体"/>
          <w:kern w:val="0"/>
          <w:sz w:val="28"/>
          <w:szCs w:val="28"/>
        </w:rPr>
      </w:pPr>
    </w:p>
    <w:p w14:paraId="3196594F" w14:textId="6148C3E5" w:rsidR="00EC0E17" w:rsidRDefault="00EC0E17">
      <w:pPr>
        <w:widowControl/>
        <w:jc w:val="left"/>
        <w:rPr>
          <w:rFonts w:hAnsi="宋体"/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br w:type="page"/>
      </w:r>
    </w:p>
    <w:p w14:paraId="3F9018CF" w14:textId="77777777" w:rsidR="00023E1E" w:rsidRDefault="00023E1E">
      <w:pPr>
        <w:widowControl/>
        <w:spacing w:line="360" w:lineRule="auto"/>
        <w:jc w:val="left"/>
        <w:rPr>
          <w:rFonts w:hAnsi="宋体" w:hint="eastAsia"/>
          <w:kern w:val="0"/>
          <w:sz w:val="28"/>
          <w:szCs w:val="28"/>
        </w:rPr>
      </w:pPr>
    </w:p>
    <w:p w14:paraId="2DD94BA2" w14:textId="4E691D50" w:rsidR="0093111F" w:rsidRDefault="00000000">
      <w:pPr>
        <w:widowControl/>
        <w:spacing w:line="360" w:lineRule="auto"/>
        <w:jc w:val="left"/>
        <w:rPr>
          <w:color w:val="000000"/>
          <w:sz w:val="28"/>
        </w:rPr>
      </w:pPr>
      <w:r>
        <w:rPr>
          <w:rFonts w:hAnsi="宋体"/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：</w:t>
      </w:r>
    </w:p>
    <w:p w14:paraId="04375C66" w14:textId="77777777" w:rsidR="0093111F" w:rsidRDefault="00000000">
      <w:pPr>
        <w:pStyle w:val="a0"/>
        <w:spacing w:line="360" w:lineRule="auto"/>
        <w:ind w:firstLineChars="0" w:firstLine="0"/>
        <w:jc w:val="center"/>
        <w:rPr>
          <w:rFonts w:ascii="宋体" w:hAnsi="宋体"/>
          <w:b/>
          <w:bCs/>
          <w:kern w:val="2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货</w:t>
      </w:r>
      <w:r>
        <w:rPr>
          <w:rFonts w:ascii="宋体" w:hAnsi="宋体" w:hint="eastAsia"/>
          <w:b/>
          <w:bCs/>
          <w:kern w:val="2"/>
          <w:sz w:val="32"/>
          <w:szCs w:val="32"/>
        </w:rPr>
        <w:t>物报价单</w:t>
      </w:r>
    </w:p>
    <w:p w14:paraId="5AE060A9" w14:textId="77777777" w:rsidR="0093111F" w:rsidRDefault="0000000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投标人（此处</w:t>
      </w:r>
      <w:proofErr w:type="gramStart"/>
      <w:r>
        <w:rPr>
          <w:rFonts w:ascii="宋体" w:hAnsi="宋体" w:hint="eastAsia"/>
          <w:sz w:val="24"/>
        </w:rPr>
        <w:t>填单位</w:t>
      </w:r>
      <w:proofErr w:type="gramEnd"/>
      <w:r>
        <w:rPr>
          <w:rFonts w:ascii="宋体" w:hAnsi="宋体" w:hint="eastAsia"/>
          <w:sz w:val="24"/>
        </w:rPr>
        <w:t>名称并盖章）</w:t>
      </w:r>
    </w:p>
    <w:p w14:paraId="6CE928A8" w14:textId="77777777" w:rsidR="0093111F" w:rsidRDefault="0000000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联系人：                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417"/>
        <w:gridCol w:w="2102"/>
        <w:gridCol w:w="1442"/>
        <w:gridCol w:w="1134"/>
        <w:gridCol w:w="1497"/>
      </w:tblGrid>
      <w:tr w:rsidR="0093111F" w14:paraId="2CD36B13" w14:textId="77777777">
        <w:trPr>
          <w:cantSplit/>
          <w:trHeight w:val="605"/>
          <w:jc w:val="center"/>
        </w:trPr>
        <w:tc>
          <w:tcPr>
            <w:tcW w:w="934" w:type="dxa"/>
            <w:vAlign w:val="center"/>
          </w:tcPr>
          <w:p w14:paraId="47C99923" w14:textId="77777777" w:rsidR="0093111F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1C04A0F8" w14:textId="77777777" w:rsidR="0093111F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货物名称</w:t>
            </w:r>
          </w:p>
        </w:tc>
        <w:tc>
          <w:tcPr>
            <w:tcW w:w="2102" w:type="dxa"/>
            <w:vAlign w:val="center"/>
          </w:tcPr>
          <w:p w14:paraId="78A007FB" w14:textId="77777777" w:rsidR="0093111F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型号规格</w:t>
            </w:r>
          </w:p>
        </w:tc>
        <w:tc>
          <w:tcPr>
            <w:tcW w:w="1442" w:type="dxa"/>
            <w:vAlign w:val="center"/>
          </w:tcPr>
          <w:p w14:paraId="2E5F29BC" w14:textId="77777777" w:rsidR="0093111F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生产厂家</w:t>
            </w:r>
          </w:p>
        </w:tc>
        <w:tc>
          <w:tcPr>
            <w:tcW w:w="1134" w:type="dxa"/>
            <w:vAlign w:val="center"/>
          </w:tcPr>
          <w:p w14:paraId="13D0ED63" w14:textId="77777777" w:rsidR="0093111F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价格</w:t>
            </w:r>
          </w:p>
        </w:tc>
        <w:tc>
          <w:tcPr>
            <w:tcW w:w="1497" w:type="dxa"/>
            <w:vAlign w:val="center"/>
          </w:tcPr>
          <w:p w14:paraId="512FAB82" w14:textId="77777777" w:rsidR="0093111F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93111F" w14:paraId="5A40E31A" w14:textId="77777777">
        <w:trPr>
          <w:cantSplit/>
          <w:trHeight w:val="529"/>
          <w:jc w:val="center"/>
        </w:trPr>
        <w:tc>
          <w:tcPr>
            <w:tcW w:w="934" w:type="dxa"/>
            <w:vAlign w:val="center"/>
          </w:tcPr>
          <w:p w14:paraId="45BF915E" w14:textId="77777777" w:rsidR="0093111F" w:rsidRDefault="009311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1389857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53392F99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53E3F34C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F987F8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01E21B60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3111F" w14:paraId="65D5BC5F" w14:textId="77777777">
        <w:trPr>
          <w:cantSplit/>
          <w:trHeight w:val="529"/>
          <w:jc w:val="center"/>
        </w:trPr>
        <w:tc>
          <w:tcPr>
            <w:tcW w:w="934" w:type="dxa"/>
            <w:vAlign w:val="center"/>
          </w:tcPr>
          <w:p w14:paraId="06554341" w14:textId="77777777" w:rsidR="0093111F" w:rsidRDefault="009311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001C0D3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2E4F1893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2B6E828A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92B861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1CB84FAF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3111F" w14:paraId="464F116A" w14:textId="77777777">
        <w:trPr>
          <w:cantSplit/>
          <w:trHeight w:val="529"/>
          <w:jc w:val="center"/>
        </w:trPr>
        <w:tc>
          <w:tcPr>
            <w:tcW w:w="934" w:type="dxa"/>
            <w:vAlign w:val="center"/>
          </w:tcPr>
          <w:p w14:paraId="53A87382" w14:textId="77777777" w:rsidR="0093111F" w:rsidRDefault="009311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642AC1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1DC8F081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40BF35CB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7F8611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7146DB11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3111F" w14:paraId="5A7F045D" w14:textId="77777777">
        <w:trPr>
          <w:cantSplit/>
          <w:trHeight w:val="529"/>
          <w:jc w:val="center"/>
        </w:trPr>
        <w:tc>
          <w:tcPr>
            <w:tcW w:w="934" w:type="dxa"/>
            <w:vAlign w:val="center"/>
          </w:tcPr>
          <w:p w14:paraId="625BF230" w14:textId="77777777" w:rsidR="0093111F" w:rsidRDefault="009311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C66FDBD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162147DB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15CE4A58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06C4C6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6CB7993F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3111F" w14:paraId="75571CEE" w14:textId="77777777">
        <w:trPr>
          <w:cantSplit/>
          <w:trHeight w:val="529"/>
          <w:jc w:val="center"/>
        </w:trPr>
        <w:tc>
          <w:tcPr>
            <w:tcW w:w="934" w:type="dxa"/>
            <w:vAlign w:val="center"/>
          </w:tcPr>
          <w:p w14:paraId="55D75500" w14:textId="77777777" w:rsidR="0093111F" w:rsidRDefault="009311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0E4CC73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24841D63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7B682EFC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DF7973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26430D04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3111F" w14:paraId="361ABE3B" w14:textId="77777777">
        <w:trPr>
          <w:cantSplit/>
          <w:trHeight w:val="529"/>
          <w:jc w:val="center"/>
        </w:trPr>
        <w:tc>
          <w:tcPr>
            <w:tcW w:w="934" w:type="dxa"/>
            <w:vAlign w:val="center"/>
          </w:tcPr>
          <w:p w14:paraId="29FDC56E" w14:textId="77777777" w:rsidR="0093111F" w:rsidRDefault="009311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8BE741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1D33575F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55AB982D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F9C6D2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334D4347" w14:textId="77777777" w:rsidR="0093111F" w:rsidRDefault="009311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B00A331" w14:textId="77777777" w:rsidR="0093111F" w:rsidRDefault="0093111F">
      <w:pPr>
        <w:spacing w:line="360" w:lineRule="auto"/>
        <w:rPr>
          <w:rFonts w:ascii="宋体" w:hAnsi="宋体"/>
          <w:sz w:val="24"/>
        </w:rPr>
      </w:pPr>
    </w:p>
    <w:p w14:paraId="22816CC3" w14:textId="77777777" w:rsidR="0093111F" w:rsidRDefault="0000000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授权代表签字（加盖单位公章）：</w:t>
      </w:r>
    </w:p>
    <w:p w14:paraId="5A364623" w14:textId="77777777" w:rsidR="0093111F" w:rsidRDefault="00000000">
      <w:pPr>
        <w:pStyle w:val="ae"/>
        <w:ind w:left="0" w:firstLineChars="0" w:firstLine="0"/>
        <w:rPr>
          <w:color w:val="FF0000"/>
          <w:sz w:val="24"/>
          <w:lang w:eastAsia="zh-CN"/>
        </w:rPr>
      </w:pPr>
      <w:r>
        <w:rPr>
          <w:rFonts w:hint="eastAsia"/>
          <w:sz w:val="24"/>
          <w:lang w:eastAsia="zh-CN"/>
        </w:rPr>
        <w:t>时间 ：  年   月   日</w:t>
      </w:r>
    </w:p>
    <w:p w14:paraId="6F2D89A0" w14:textId="77777777" w:rsidR="0093111F" w:rsidRDefault="0093111F">
      <w:pPr>
        <w:spacing w:line="480" w:lineRule="exact"/>
        <w:rPr>
          <w:rFonts w:ascii="宋体" w:hAnsi="宋体"/>
          <w:b/>
          <w:color w:val="000000"/>
          <w:kern w:val="12"/>
          <w:sz w:val="24"/>
        </w:rPr>
      </w:pPr>
    </w:p>
    <w:p w14:paraId="71D7FDDD" w14:textId="77777777" w:rsidR="00023E1E" w:rsidRDefault="00023E1E">
      <w:pPr>
        <w:spacing w:line="48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6DC762C2" w14:textId="77777777" w:rsidR="00023E1E" w:rsidRDefault="00023E1E">
      <w:pPr>
        <w:spacing w:line="48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3AE1C24E" w14:textId="77777777" w:rsidR="00023E1E" w:rsidRDefault="00023E1E">
      <w:pPr>
        <w:spacing w:line="48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3DEF18C5" w14:textId="77777777" w:rsidR="00023E1E" w:rsidRDefault="00023E1E">
      <w:pPr>
        <w:spacing w:line="48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EFED11F" w14:textId="77777777" w:rsidR="00023E1E" w:rsidRDefault="00023E1E">
      <w:pPr>
        <w:spacing w:line="48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210097F6" w14:textId="77777777" w:rsidR="00023E1E" w:rsidRDefault="00023E1E">
      <w:pPr>
        <w:spacing w:line="48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5BF872B0" w14:textId="77777777" w:rsidR="00023E1E" w:rsidRDefault="00023E1E">
      <w:pPr>
        <w:spacing w:line="48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7D27036D" w14:textId="77777777" w:rsidR="00023E1E" w:rsidRDefault="00023E1E">
      <w:pPr>
        <w:spacing w:line="48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1A0DEB78" w14:textId="77777777" w:rsidR="00023E1E" w:rsidRDefault="00023E1E">
      <w:pPr>
        <w:spacing w:line="48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1439B31A" w14:textId="77777777" w:rsidR="00023E1E" w:rsidRDefault="00023E1E">
      <w:pPr>
        <w:spacing w:line="48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6EB1CD1A" w14:textId="77777777" w:rsidR="00023E1E" w:rsidRDefault="00023E1E">
      <w:pPr>
        <w:spacing w:line="48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10D593AD" w14:textId="77777777" w:rsidR="00023E1E" w:rsidRDefault="00023E1E">
      <w:pPr>
        <w:spacing w:line="48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105A1F5" w14:textId="36164EB0" w:rsidR="0093111F" w:rsidRDefault="00000000">
      <w:pPr>
        <w:spacing w:line="48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第五章  合同格式</w:t>
      </w:r>
    </w:p>
    <w:p w14:paraId="1022FDF6" w14:textId="77777777" w:rsidR="0093111F" w:rsidRDefault="00000000">
      <w:pPr>
        <w:spacing w:line="48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（以签订的合同为准）</w:t>
      </w:r>
    </w:p>
    <w:p w14:paraId="2975848F" w14:textId="77777777" w:rsidR="0093111F" w:rsidRDefault="00000000">
      <w:pPr>
        <w:spacing w:line="380" w:lineRule="atLeast"/>
        <w:ind w:firstLineChars="196" w:firstLine="472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采购合同编号：</w:t>
      </w:r>
    </w:p>
    <w:p w14:paraId="1C6B32A6" w14:textId="77777777" w:rsidR="0093111F" w:rsidRDefault="00000000">
      <w:pPr>
        <w:spacing w:line="380" w:lineRule="atLeast"/>
        <w:ind w:firstLineChars="196" w:firstLine="472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签订地点：</w:t>
      </w:r>
    </w:p>
    <w:p w14:paraId="5782D5D5" w14:textId="77777777" w:rsidR="0093111F" w:rsidRDefault="00000000">
      <w:pPr>
        <w:spacing w:line="380" w:lineRule="atLeast"/>
        <w:ind w:firstLineChars="196" w:firstLine="47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  <w:u w:val="single"/>
        </w:rPr>
        <w:t xml:space="preserve">    (买方名称)    </w:t>
      </w:r>
      <w:r>
        <w:rPr>
          <w:rFonts w:ascii="宋体" w:hAnsi="宋体" w:hint="eastAsia"/>
          <w:color w:val="000000"/>
          <w:sz w:val="24"/>
        </w:rPr>
        <w:t>（以下简称买方）和</w:t>
      </w:r>
      <w:r>
        <w:rPr>
          <w:rFonts w:ascii="宋体" w:hAnsi="宋体" w:hint="eastAsia"/>
          <w:color w:val="000000"/>
          <w:sz w:val="24"/>
          <w:u w:val="single"/>
        </w:rPr>
        <w:t xml:space="preserve">    (卖方名称)    </w:t>
      </w:r>
      <w:r>
        <w:rPr>
          <w:rFonts w:ascii="宋体" w:hAnsi="宋体" w:hint="eastAsia"/>
          <w:color w:val="000000"/>
          <w:sz w:val="24"/>
        </w:rPr>
        <w:t>（以下简称卖方）根据《中华人民共和国合同法》和有关法律法规，遵循平等、自愿、公平和诚实信用原则，同意按照下面的条款和条件订立本采购合同，共同信守。</w:t>
      </w:r>
    </w:p>
    <w:p w14:paraId="515229D0" w14:textId="77777777" w:rsidR="0093111F" w:rsidRDefault="00000000">
      <w:pPr>
        <w:spacing w:line="360" w:lineRule="atLeast"/>
        <w:ind w:firstLineChars="196" w:firstLine="472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一、采购合同文件</w:t>
      </w:r>
    </w:p>
    <w:p w14:paraId="581AFDCF" w14:textId="77777777" w:rsidR="0093111F" w:rsidRDefault="00000000">
      <w:pPr>
        <w:spacing w:line="360" w:lineRule="atLeast"/>
        <w:ind w:firstLineChars="196" w:firstLine="47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本采购合同所附下列文件是构成本合同不可分割的部分：</w:t>
      </w:r>
    </w:p>
    <w:p w14:paraId="1E87C199" w14:textId="77777777" w:rsidR="0093111F" w:rsidRDefault="00000000">
      <w:pPr>
        <w:spacing w:line="360" w:lineRule="atLeast"/>
        <w:ind w:firstLineChars="196" w:firstLine="47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 采购文件（采购文件编号）；</w:t>
      </w:r>
    </w:p>
    <w:p w14:paraId="591AC46D" w14:textId="77777777" w:rsidR="0093111F" w:rsidRDefault="00000000">
      <w:pPr>
        <w:spacing w:line="360" w:lineRule="atLeast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2. </w:t>
      </w:r>
      <w:r>
        <w:rPr>
          <w:rFonts w:ascii="宋体" w:hAnsi="宋体" w:cs="Arial" w:hint="eastAsia"/>
          <w:color w:val="000000"/>
          <w:sz w:val="24"/>
        </w:rPr>
        <w:t>成交</w:t>
      </w:r>
      <w:r>
        <w:rPr>
          <w:rFonts w:ascii="宋体" w:hAnsi="宋体" w:hint="eastAsia"/>
          <w:color w:val="000000"/>
          <w:sz w:val="24"/>
        </w:rPr>
        <w:t>供应商提交的响应文件；</w:t>
      </w:r>
    </w:p>
    <w:p w14:paraId="72EE6C20" w14:textId="77777777" w:rsidR="0093111F" w:rsidRDefault="00000000">
      <w:pPr>
        <w:spacing w:line="360" w:lineRule="atLeast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 采购合同专用条款；</w:t>
      </w:r>
    </w:p>
    <w:p w14:paraId="3FB7025C" w14:textId="77777777" w:rsidR="0093111F" w:rsidRDefault="00000000">
      <w:pPr>
        <w:spacing w:line="360" w:lineRule="atLeast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4. </w:t>
      </w:r>
      <w:r>
        <w:rPr>
          <w:rFonts w:ascii="宋体" w:hAnsi="宋体" w:cs="Arial" w:hint="eastAsia"/>
          <w:color w:val="000000"/>
          <w:sz w:val="24"/>
        </w:rPr>
        <w:t>成交</w:t>
      </w:r>
      <w:r>
        <w:rPr>
          <w:rFonts w:ascii="宋体" w:hAnsi="宋体" w:hint="eastAsia"/>
          <w:color w:val="000000"/>
          <w:sz w:val="24"/>
        </w:rPr>
        <w:t>通知书。</w:t>
      </w:r>
    </w:p>
    <w:p w14:paraId="6AE24B47" w14:textId="77777777" w:rsidR="0093111F" w:rsidRDefault="00000000"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二、采购合同范围和条件</w:t>
      </w:r>
    </w:p>
    <w:p w14:paraId="066EC40E" w14:textId="77777777" w:rsidR="0093111F" w:rsidRDefault="00000000">
      <w:pPr>
        <w:spacing w:line="360" w:lineRule="atLeast"/>
        <w:ind w:firstLineChars="196" w:firstLine="47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本采购合同的范围和条件与上述采购合同文件的规定相一致。</w:t>
      </w:r>
    </w:p>
    <w:p w14:paraId="6263F7DE" w14:textId="77777777" w:rsidR="0093111F" w:rsidRDefault="00000000"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三、采购合同标的</w:t>
      </w:r>
    </w:p>
    <w:p w14:paraId="3028F4FD" w14:textId="77777777" w:rsidR="0093111F" w:rsidRDefault="00000000">
      <w:pPr>
        <w:spacing w:line="360" w:lineRule="atLeast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本采购合同的标的为采购</w:t>
      </w:r>
      <w:proofErr w:type="gramStart"/>
      <w:r>
        <w:rPr>
          <w:rFonts w:ascii="宋体" w:hAnsi="宋体" w:hint="eastAsia"/>
          <w:color w:val="000000"/>
          <w:sz w:val="24"/>
        </w:rPr>
        <w:t>合同货物清单</w:t>
      </w:r>
      <w:proofErr w:type="gramEnd"/>
      <w:r>
        <w:rPr>
          <w:rFonts w:ascii="宋体" w:hAnsi="宋体" w:hint="eastAsia"/>
          <w:color w:val="000000"/>
          <w:sz w:val="24"/>
        </w:rPr>
        <w:t>中所列货物及相关服务。</w:t>
      </w:r>
    </w:p>
    <w:p w14:paraId="2E4B529F" w14:textId="77777777" w:rsidR="0093111F" w:rsidRDefault="00000000"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四、采购合同金额</w:t>
      </w:r>
    </w:p>
    <w:p w14:paraId="1AAD66E5" w14:textId="77777777" w:rsidR="0093111F" w:rsidRDefault="00000000">
      <w:pPr>
        <w:spacing w:line="360" w:lineRule="atLeast"/>
        <w:ind w:firstLine="48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根据上述采购合同文件要求，采购合同的总金额为人民币（大写）</w:t>
      </w:r>
      <w:r>
        <w:rPr>
          <w:rFonts w:ascii="宋体" w:hAnsi="宋体" w:hint="eastAsia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元，（小写）￥</w:t>
      </w:r>
      <w:r>
        <w:rPr>
          <w:rFonts w:ascii="宋体" w:hAnsi="宋体" w:hint="eastAsia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元。</w:t>
      </w:r>
    </w:p>
    <w:p w14:paraId="09511D76" w14:textId="77777777" w:rsidR="0093111F" w:rsidRDefault="00000000">
      <w:pPr>
        <w:spacing w:line="360" w:lineRule="atLeast"/>
        <w:ind w:firstLineChars="200" w:firstLine="482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五、付款条件、交货时间和交货地点</w:t>
      </w:r>
    </w:p>
    <w:p w14:paraId="07E3E92C" w14:textId="2F23C3C0" w:rsidR="0093111F" w:rsidRDefault="00000000">
      <w:pPr>
        <w:pStyle w:val="ae"/>
        <w:ind w:firstLine="460"/>
        <w:rPr>
          <w:lang w:eastAsia="zh-CN"/>
        </w:rPr>
      </w:pPr>
      <w:r>
        <w:rPr>
          <w:lang w:eastAsia="zh-CN"/>
        </w:rPr>
        <w:t>交货地点</w:t>
      </w:r>
      <w:r>
        <w:rPr>
          <w:rFonts w:hint="eastAsia"/>
          <w:lang w:eastAsia="zh-CN"/>
        </w:rPr>
        <w:t>：</w:t>
      </w:r>
      <w:r>
        <w:rPr>
          <w:lang w:eastAsia="zh-CN"/>
        </w:rPr>
        <w:t>许昌市</w:t>
      </w:r>
      <w:r w:rsidR="00045BAD">
        <w:rPr>
          <w:rFonts w:hint="eastAsia"/>
          <w:lang w:eastAsia="zh-CN"/>
        </w:rPr>
        <w:t>产品质量检验检测与</w:t>
      </w:r>
      <w:proofErr w:type="gramStart"/>
      <w:r w:rsidR="00045BAD">
        <w:rPr>
          <w:rFonts w:hint="eastAsia"/>
          <w:lang w:eastAsia="zh-CN"/>
        </w:rPr>
        <w:t>研</w:t>
      </w:r>
      <w:proofErr w:type="gramEnd"/>
      <w:r w:rsidR="00045BAD">
        <w:rPr>
          <w:rFonts w:hint="eastAsia"/>
          <w:lang w:eastAsia="zh-CN"/>
        </w:rPr>
        <w:t>究</w:t>
      </w:r>
      <w:r>
        <w:rPr>
          <w:lang w:eastAsia="zh-CN"/>
        </w:rPr>
        <w:t>中心</w:t>
      </w:r>
      <w:r>
        <w:rPr>
          <w:rFonts w:hint="eastAsia"/>
          <w:lang w:eastAsia="zh-CN"/>
        </w:rPr>
        <w:t>，</w:t>
      </w:r>
    </w:p>
    <w:p w14:paraId="4D750464" w14:textId="77777777" w:rsidR="0093111F" w:rsidRDefault="00000000">
      <w:pPr>
        <w:pStyle w:val="ae"/>
        <w:ind w:firstLine="460"/>
        <w:rPr>
          <w:lang w:eastAsia="zh-CN"/>
        </w:rPr>
      </w:pPr>
      <w:r>
        <w:rPr>
          <w:rFonts w:hint="eastAsia"/>
          <w:lang w:eastAsia="zh-CN"/>
        </w:rPr>
        <w:t>付款方式：验收合格后凭发票一个月内1次付清。</w:t>
      </w:r>
    </w:p>
    <w:p w14:paraId="1D364E24" w14:textId="77777777" w:rsidR="0093111F" w:rsidRDefault="00000000">
      <w:pPr>
        <w:spacing w:line="360" w:lineRule="atLeast"/>
        <w:ind w:firstLineChars="200" w:firstLine="482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六、采购合同生效</w:t>
      </w:r>
    </w:p>
    <w:p w14:paraId="47607E70" w14:textId="77777777" w:rsidR="0093111F" w:rsidRDefault="00000000">
      <w:pPr>
        <w:spacing w:line="360" w:lineRule="atLeast"/>
        <w:ind w:firstLineChars="200" w:firstLine="48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本采购合同经双方授权代表签字盖章后生效。</w:t>
      </w:r>
    </w:p>
    <w:p w14:paraId="5BDF73D7" w14:textId="77777777" w:rsidR="0093111F" w:rsidRDefault="00000000">
      <w:pPr>
        <w:spacing w:line="360" w:lineRule="atLeast"/>
        <w:ind w:firstLineChars="200" w:firstLine="482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七、采购合同份数</w:t>
      </w:r>
    </w:p>
    <w:p w14:paraId="266BE130" w14:textId="77777777" w:rsidR="0093111F" w:rsidRDefault="00000000">
      <w:pPr>
        <w:spacing w:line="360" w:lineRule="atLeast"/>
        <w:ind w:firstLineChars="200" w:firstLine="48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本合同一式三份，以中文书就，具备同等法律效力。买卖双方、采购代理机构各执一份。</w:t>
      </w:r>
    </w:p>
    <w:p w14:paraId="13AABF5D" w14:textId="77777777" w:rsidR="0093111F" w:rsidRDefault="00000000">
      <w:pPr>
        <w:spacing w:line="360" w:lineRule="atLeast"/>
        <w:ind w:firstLineChars="200" w:firstLine="480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签约方：</w:t>
      </w:r>
    </w:p>
    <w:p w14:paraId="187C0CDB" w14:textId="77777777" w:rsidR="0093111F" w:rsidRDefault="00000000">
      <w:pPr>
        <w:spacing w:line="360" w:lineRule="atLeast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买方（公章）：                         卖方(公章)：</w:t>
      </w:r>
    </w:p>
    <w:p w14:paraId="6A05FEA1" w14:textId="77777777" w:rsidR="0093111F" w:rsidRDefault="00000000">
      <w:pPr>
        <w:spacing w:line="360" w:lineRule="atLeast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法定代表人（代表人）或授权代表(签字)：  法定代表人（代表人）或授权代表(签字)：</w:t>
      </w:r>
    </w:p>
    <w:p w14:paraId="030654DD" w14:textId="77777777" w:rsidR="0093111F" w:rsidRDefault="00000000">
      <w:pPr>
        <w:spacing w:line="360" w:lineRule="atLeas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开户银行：                             开户银行：</w:t>
      </w:r>
    </w:p>
    <w:p w14:paraId="24F244C1" w14:textId="77777777" w:rsidR="0093111F" w:rsidRDefault="00000000">
      <w:pPr>
        <w:spacing w:line="360" w:lineRule="atLeas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银行账号：                             银行账号：</w:t>
      </w:r>
    </w:p>
    <w:p w14:paraId="7D4468DE" w14:textId="77777777" w:rsidR="0093111F" w:rsidRDefault="00000000">
      <w:pPr>
        <w:spacing w:line="360" w:lineRule="atLeast"/>
        <w:ind w:firstLineChars="250" w:firstLine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年     月    日                        年    月    日</w:t>
      </w:r>
    </w:p>
    <w:p w14:paraId="44780BCD" w14:textId="77777777" w:rsidR="0093111F" w:rsidRDefault="0093111F">
      <w:pPr>
        <w:spacing w:line="480" w:lineRule="exact"/>
        <w:jc w:val="center"/>
        <w:rPr>
          <w:rFonts w:ascii="宋体" w:hAnsi="宋体"/>
          <w:b/>
          <w:color w:val="000000"/>
          <w:sz w:val="24"/>
        </w:rPr>
      </w:pPr>
    </w:p>
    <w:sectPr w:rsidR="0093111F">
      <w:headerReference w:type="default" r:id="rId7"/>
      <w:footerReference w:type="even" r:id="rId8"/>
      <w:footerReference w:type="default" r:id="rId9"/>
      <w:pgSz w:w="11906" w:h="16838"/>
      <w:pgMar w:top="1440" w:right="1418" w:bottom="1440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D064" w14:textId="77777777" w:rsidR="00683241" w:rsidRDefault="00683241">
      <w:r>
        <w:separator/>
      </w:r>
    </w:p>
  </w:endnote>
  <w:endnote w:type="continuationSeparator" w:id="0">
    <w:p w14:paraId="0AB9BAF0" w14:textId="77777777" w:rsidR="00683241" w:rsidRDefault="0068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E654" w14:textId="77777777" w:rsidR="0093111F" w:rsidRDefault="00000000">
    <w:pPr>
      <w:pStyle w:val="a9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2</w:t>
    </w:r>
    <w:r>
      <w:fldChar w:fldCharType="end"/>
    </w:r>
  </w:p>
  <w:p w14:paraId="61330A0B" w14:textId="77777777" w:rsidR="0093111F" w:rsidRDefault="0093111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D824" w14:textId="77777777" w:rsidR="0093111F" w:rsidRDefault="00000000">
    <w:pPr>
      <w:pStyle w:val="a9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2</w:t>
    </w:r>
    <w:r>
      <w:fldChar w:fldCharType="end"/>
    </w:r>
  </w:p>
  <w:p w14:paraId="6CAB950C" w14:textId="77777777" w:rsidR="0093111F" w:rsidRDefault="0093111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70A8" w14:textId="77777777" w:rsidR="00683241" w:rsidRDefault="00683241">
      <w:r>
        <w:separator/>
      </w:r>
    </w:p>
  </w:footnote>
  <w:footnote w:type="continuationSeparator" w:id="0">
    <w:p w14:paraId="52D05142" w14:textId="77777777" w:rsidR="00683241" w:rsidRDefault="00683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1277" w14:textId="77777777" w:rsidR="0093111F" w:rsidRDefault="0093111F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D53"/>
    <w:multiLevelType w:val="multilevel"/>
    <w:tmpl w:val="0DC86D53"/>
    <w:lvl w:ilvl="0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C69107F"/>
    <w:multiLevelType w:val="multilevel"/>
    <w:tmpl w:val="1C69107F"/>
    <w:lvl w:ilvl="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49091DC"/>
    <w:multiLevelType w:val="singleLevel"/>
    <w:tmpl w:val="349091D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550B86BD"/>
    <w:multiLevelType w:val="singleLevel"/>
    <w:tmpl w:val="550B86BD"/>
    <w:lvl w:ilvl="0">
      <w:start w:val="2"/>
      <w:numFmt w:val="chineseCounting"/>
      <w:suff w:val="space"/>
      <w:lvlText w:val="第%1章"/>
      <w:lvlJc w:val="left"/>
    </w:lvl>
  </w:abstractNum>
  <w:num w:numId="1" w16cid:durableId="1766345272">
    <w:abstractNumId w:val="3"/>
  </w:num>
  <w:num w:numId="2" w16cid:durableId="651835227">
    <w:abstractNumId w:val="0"/>
  </w:num>
  <w:num w:numId="3" w16cid:durableId="1241910695">
    <w:abstractNumId w:val="1"/>
  </w:num>
  <w:num w:numId="4" w16cid:durableId="93939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IzNjQzOTUxMGY5NTI0NzdmMzY0ZTU2ZjhiZjUzNjcifQ=="/>
  </w:docVars>
  <w:rsids>
    <w:rsidRoot w:val="00172A27"/>
    <w:rsid w:val="00003137"/>
    <w:rsid w:val="00016F7B"/>
    <w:rsid w:val="00022113"/>
    <w:rsid w:val="00023E1E"/>
    <w:rsid w:val="0004161A"/>
    <w:rsid w:val="00045BAD"/>
    <w:rsid w:val="0005349F"/>
    <w:rsid w:val="00054EB2"/>
    <w:rsid w:val="00056CA3"/>
    <w:rsid w:val="00066D16"/>
    <w:rsid w:val="000713E1"/>
    <w:rsid w:val="00071DE7"/>
    <w:rsid w:val="00090C27"/>
    <w:rsid w:val="000A6093"/>
    <w:rsid w:val="000C631A"/>
    <w:rsid w:val="000D0BB2"/>
    <w:rsid w:val="000E6FB1"/>
    <w:rsid w:val="000E7063"/>
    <w:rsid w:val="00112014"/>
    <w:rsid w:val="0012090A"/>
    <w:rsid w:val="00132C35"/>
    <w:rsid w:val="00140C1C"/>
    <w:rsid w:val="00143380"/>
    <w:rsid w:val="00162458"/>
    <w:rsid w:val="001671F0"/>
    <w:rsid w:val="00172A27"/>
    <w:rsid w:val="0018163E"/>
    <w:rsid w:val="00190920"/>
    <w:rsid w:val="001917CD"/>
    <w:rsid w:val="00191F70"/>
    <w:rsid w:val="00193EC2"/>
    <w:rsid w:val="00195CE6"/>
    <w:rsid w:val="00196768"/>
    <w:rsid w:val="001A19F9"/>
    <w:rsid w:val="001B2454"/>
    <w:rsid w:val="001B4010"/>
    <w:rsid w:val="001D03E0"/>
    <w:rsid w:val="001D0ECD"/>
    <w:rsid w:val="001D1F21"/>
    <w:rsid w:val="001E2EEF"/>
    <w:rsid w:val="00203421"/>
    <w:rsid w:val="002057E6"/>
    <w:rsid w:val="00206853"/>
    <w:rsid w:val="00213A1F"/>
    <w:rsid w:val="00226603"/>
    <w:rsid w:val="00234965"/>
    <w:rsid w:val="002639EE"/>
    <w:rsid w:val="00263DDF"/>
    <w:rsid w:val="002671F8"/>
    <w:rsid w:val="00274F95"/>
    <w:rsid w:val="00296CE4"/>
    <w:rsid w:val="00312E86"/>
    <w:rsid w:val="0031444B"/>
    <w:rsid w:val="0031556F"/>
    <w:rsid w:val="00324662"/>
    <w:rsid w:val="00325756"/>
    <w:rsid w:val="00331E79"/>
    <w:rsid w:val="0033742C"/>
    <w:rsid w:val="00344622"/>
    <w:rsid w:val="003575D5"/>
    <w:rsid w:val="003616EF"/>
    <w:rsid w:val="00363BAA"/>
    <w:rsid w:val="003713A6"/>
    <w:rsid w:val="00375A13"/>
    <w:rsid w:val="00376A5E"/>
    <w:rsid w:val="00381731"/>
    <w:rsid w:val="00385D65"/>
    <w:rsid w:val="00395CFA"/>
    <w:rsid w:val="003B1336"/>
    <w:rsid w:val="003B57C9"/>
    <w:rsid w:val="003C68E5"/>
    <w:rsid w:val="003F10AB"/>
    <w:rsid w:val="0043344C"/>
    <w:rsid w:val="004518E2"/>
    <w:rsid w:val="00475B36"/>
    <w:rsid w:val="00491A5D"/>
    <w:rsid w:val="00493BED"/>
    <w:rsid w:val="004A75BB"/>
    <w:rsid w:val="004B5369"/>
    <w:rsid w:val="004B709A"/>
    <w:rsid w:val="004C3C58"/>
    <w:rsid w:val="004D7F33"/>
    <w:rsid w:val="004E1F70"/>
    <w:rsid w:val="004E65A1"/>
    <w:rsid w:val="004F3DBF"/>
    <w:rsid w:val="00500AB1"/>
    <w:rsid w:val="00507F3B"/>
    <w:rsid w:val="005111CA"/>
    <w:rsid w:val="00536B0A"/>
    <w:rsid w:val="00551CF0"/>
    <w:rsid w:val="0055364A"/>
    <w:rsid w:val="005A7F8E"/>
    <w:rsid w:val="005B356E"/>
    <w:rsid w:val="005B5DA7"/>
    <w:rsid w:val="005C2314"/>
    <w:rsid w:val="005C2650"/>
    <w:rsid w:val="005C2885"/>
    <w:rsid w:val="005C2B11"/>
    <w:rsid w:val="005C7204"/>
    <w:rsid w:val="005C7BBA"/>
    <w:rsid w:val="005E5D66"/>
    <w:rsid w:val="005F2923"/>
    <w:rsid w:val="005F78D0"/>
    <w:rsid w:val="006006DD"/>
    <w:rsid w:val="00602BD3"/>
    <w:rsid w:val="006208BC"/>
    <w:rsid w:val="0062507F"/>
    <w:rsid w:val="00625E03"/>
    <w:rsid w:val="00640EB5"/>
    <w:rsid w:val="00656FAE"/>
    <w:rsid w:val="006773EF"/>
    <w:rsid w:val="00683241"/>
    <w:rsid w:val="006839A3"/>
    <w:rsid w:val="006B604C"/>
    <w:rsid w:val="006C3831"/>
    <w:rsid w:val="006D0773"/>
    <w:rsid w:val="006E362E"/>
    <w:rsid w:val="006E3AA4"/>
    <w:rsid w:val="006E6015"/>
    <w:rsid w:val="006F52BE"/>
    <w:rsid w:val="00706BB1"/>
    <w:rsid w:val="00714BB0"/>
    <w:rsid w:val="00716B78"/>
    <w:rsid w:val="00733273"/>
    <w:rsid w:val="00763C30"/>
    <w:rsid w:val="0077112B"/>
    <w:rsid w:val="00771CEB"/>
    <w:rsid w:val="00786659"/>
    <w:rsid w:val="00795B07"/>
    <w:rsid w:val="007B124D"/>
    <w:rsid w:val="007E75A0"/>
    <w:rsid w:val="00814590"/>
    <w:rsid w:val="00816842"/>
    <w:rsid w:val="0082786B"/>
    <w:rsid w:val="0082793A"/>
    <w:rsid w:val="0083236F"/>
    <w:rsid w:val="008341F5"/>
    <w:rsid w:val="0084216B"/>
    <w:rsid w:val="008A2DED"/>
    <w:rsid w:val="008B46D5"/>
    <w:rsid w:val="008B77A5"/>
    <w:rsid w:val="008C219E"/>
    <w:rsid w:val="008E2069"/>
    <w:rsid w:val="008F4C2F"/>
    <w:rsid w:val="00914807"/>
    <w:rsid w:val="0092225B"/>
    <w:rsid w:val="00926E45"/>
    <w:rsid w:val="0092760D"/>
    <w:rsid w:val="0093111F"/>
    <w:rsid w:val="00943948"/>
    <w:rsid w:val="00960765"/>
    <w:rsid w:val="00973979"/>
    <w:rsid w:val="00973B4E"/>
    <w:rsid w:val="009809BF"/>
    <w:rsid w:val="0099044B"/>
    <w:rsid w:val="00997BB6"/>
    <w:rsid w:val="009A4814"/>
    <w:rsid w:val="009B0A52"/>
    <w:rsid w:val="009C251E"/>
    <w:rsid w:val="009C5B06"/>
    <w:rsid w:val="009C77B6"/>
    <w:rsid w:val="009E19D5"/>
    <w:rsid w:val="009F241E"/>
    <w:rsid w:val="009F3435"/>
    <w:rsid w:val="00A07856"/>
    <w:rsid w:val="00A1756B"/>
    <w:rsid w:val="00A23B0F"/>
    <w:rsid w:val="00A34A5B"/>
    <w:rsid w:val="00A3605B"/>
    <w:rsid w:val="00A40505"/>
    <w:rsid w:val="00A6025B"/>
    <w:rsid w:val="00A721F8"/>
    <w:rsid w:val="00A75C6A"/>
    <w:rsid w:val="00A83DCB"/>
    <w:rsid w:val="00A95936"/>
    <w:rsid w:val="00AA13D7"/>
    <w:rsid w:val="00AA2506"/>
    <w:rsid w:val="00AA547F"/>
    <w:rsid w:val="00AC7846"/>
    <w:rsid w:val="00AD0789"/>
    <w:rsid w:val="00AD50FF"/>
    <w:rsid w:val="00AE1614"/>
    <w:rsid w:val="00AE4DE1"/>
    <w:rsid w:val="00AF4EB0"/>
    <w:rsid w:val="00AF5F8D"/>
    <w:rsid w:val="00B10D0E"/>
    <w:rsid w:val="00B149D1"/>
    <w:rsid w:val="00B326E9"/>
    <w:rsid w:val="00B405C8"/>
    <w:rsid w:val="00B504A1"/>
    <w:rsid w:val="00B50B29"/>
    <w:rsid w:val="00B527D9"/>
    <w:rsid w:val="00B53FD7"/>
    <w:rsid w:val="00B54954"/>
    <w:rsid w:val="00B665AE"/>
    <w:rsid w:val="00B721EC"/>
    <w:rsid w:val="00B82E80"/>
    <w:rsid w:val="00B84143"/>
    <w:rsid w:val="00B854C5"/>
    <w:rsid w:val="00B86DB2"/>
    <w:rsid w:val="00B952D8"/>
    <w:rsid w:val="00BB0A10"/>
    <w:rsid w:val="00BB0FED"/>
    <w:rsid w:val="00BB2AB8"/>
    <w:rsid w:val="00BD1DF1"/>
    <w:rsid w:val="00BD44E1"/>
    <w:rsid w:val="00C01A48"/>
    <w:rsid w:val="00C073C4"/>
    <w:rsid w:val="00C1730E"/>
    <w:rsid w:val="00C32927"/>
    <w:rsid w:val="00C55A2B"/>
    <w:rsid w:val="00C658D4"/>
    <w:rsid w:val="00C828B0"/>
    <w:rsid w:val="00CA1FBC"/>
    <w:rsid w:val="00CA2CEB"/>
    <w:rsid w:val="00CA61B8"/>
    <w:rsid w:val="00CB3243"/>
    <w:rsid w:val="00CC110D"/>
    <w:rsid w:val="00CC68CF"/>
    <w:rsid w:val="00CD1845"/>
    <w:rsid w:val="00CE1BA5"/>
    <w:rsid w:val="00CF77F3"/>
    <w:rsid w:val="00D03693"/>
    <w:rsid w:val="00D14304"/>
    <w:rsid w:val="00D1515A"/>
    <w:rsid w:val="00D167F4"/>
    <w:rsid w:val="00D206FA"/>
    <w:rsid w:val="00D269D2"/>
    <w:rsid w:val="00D27B12"/>
    <w:rsid w:val="00D30750"/>
    <w:rsid w:val="00D51D63"/>
    <w:rsid w:val="00D56926"/>
    <w:rsid w:val="00D65A51"/>
    <w:rsid w:val="00DA7AE8"/>
    <w:rsid w:val="00DB738D"/>
    <w:rsid w:val="00DF0614"/>
    <w:rsid w:val="00E060AB"/>
    <w:rsid w:val="00E32D97"/>
    <w:rsid w:val="00E33377"/>
    <w:rsid w:val="00E41CEF"/>
    <w:rsid w:val="00E429DB"/>
    <w:rsid w:val="00E71869"/>
    <w:rsid w:val="00E71B68"/>
    <w:rsid w:val="00E81EE1"/>
    <w:rsid w:val="00E83F54"/>
    <w:rsid w:val="00EB0A83"/>
    <w:rsid w:val="00EB5736"/>
    <w:rsid w:val="00EC0E17"/>
    <w:rsid w:val="00ED1533"/>
    <w:rsid w:val="00ED2FD5"/>
    <w:rsid w:val="00EE3EA6"/>
    <w:rsid w:val="00EE4801"/>
    <w:rsid w:val="00EF2534"/>
    <w:rsid w:val="00F023D9"/>
    <w:rsid w:val="00F03273"/>
    <w:rsid w:val="00F0625F"/>
    <w:rsid w:val="00F1487B"/>
    <w:rsid w:val="00F20D7E"/>
    <w:rsid w:val="00F33068"/>
    <w:rsid w:val="00F46314"/>
    <w:rsid w:val="00F534F8"/>
    <w:rsid w:val="00F55ED6"/>
    <w:rsid w:val="00F63834"/>
    <w:rsid w:val="00F814C4"/>
    <w:rsid w:val="00FA63D8"/>
    <w:rsid w:val="00FA689D"/>
    <w:rsid w:val="00FC2B90"/>
    <w:rsid w:val="00FC35E5"/>
    <w:rsid w:val="00FD34D0"/>
    <w:rsid w:val="00FD55FD"/>
    <w:rsid w:val="00FD6014"/>
    <w:rsid w:val="00FE60DE"/>
    <w:rsid w:val="00FF1939"/>
    <w:rsid w:val="00FF39BF"/>
    <w:rsid w:val="00FF4C3C"/>
    <w:rsid w:val="02BA0633"/>
    <w:rsid w:val="032219B3"/>
    <w:rsid w:val="038D410D"/>
    <w:rsid w:val="054A76DD"/>
    <w:rsid w:val="0583226E"/>
    <w:rsid w:val="05D25414"/>
    <w:rsid w:val="07231D7E"/>
    <w:rsid w:val="09FA4217"/>
    <w:rsid w:val="0B007ED4"/>
    <w:rsid w:val="0BF95FFC"/>
    <w:rsid w:val="0CA93853"/>
    <w:rsid w:val="0D093020"/>
    <w:rsid w:val="0D111850"/>
    <w:rsid w:val="0DA86001"/>
    <w:rsid w:val="0E8C3CD0"/>
    <w:rsid w:val="0EA568C9"/>
    <w:rsid w:val="107C5919"/>
    <w:rsid w:val="11932F64"/>
    <w:rsid w:val="13307CB0"/>
    <w:rsid w:val="1331710B"/>
    <w:rsid w:val="136C1612"/>
    <w:rsid w:val="140E007B"/>
    <w:rsid w:val="157173A2"/>
    <w:rsid w:val="15EC0F47"/>
    <w:rsid w:val="17592D5E"/>
    <w:rsid w:val="18AA6B09"/>
    <w:rsid w:val="1A5B5BB3"/>
    <w:rsid w:val="1B2C43BF"/>
    <w:rsid w:val="1D8D2838"/>
    <w:rsid w:val="1D8F4D8D"/>
    <w:rsid w:val="1DAE1F36"/>
    <w:rsid w:val="20F92606"/>
    <w:rsid w:val="28D94FB9"/>
    <w:rsid w:val="293E13F8"/>
    <w:rsid w:val="2D5B72F6"/>
    <w:rsid w:val="2DA739EB"/>
    <w:rsid w:val="2F5732DF"/>
    <w:rsid w:val="2F6B0589"/>
    <w:rsid w:val="30371C83"/>
    <w:rsid w:val="3059131A"/>
    <w:rsid w:val="33A046A9"/>
    <w:rsid w:val="34CF2655"/>
    <w:rsid w:val="363E6FCE"/>
    <w:rsid w:val="3751494E"/>
    <w:rsid w:val="377824E7"/>
    <w:rsid w:val="3B8A6E3C"/>
    <w:rsid w:val="3C1C362D"/>
    <w:rsid w:val="3C29146F"/>
    <w:rsid w:val="3C7C1667"/>
    <w:rsid w:val="3DCF2EC0"/>
    <w:rsid w:val="3DD75419"/>
    <w:rsid w:val="3F0416E6"/>
    <w:rsid w:val="408414FA"/>
    <w:rsid w:val="40A5279C"/>
    <w:rsid w:val="42FB4E6F"/>
    <w:rsid w:val="445676AA"/>
    <w:rsid w:val="464B6395"/>
    <w:rsid w:val="47545BFA"/>
    <w:rsid w:val="47F87330"/>
    <w:rsid w:val="488F5EF0"/>
    <w:rsid w:val="4CC06BF6"/>
    <w:rsid w:val="4DB33889"/>
    <w:rsid w:val="4EE3301A"/>
    <w:rsid w:val="5107315A"/>
    <w:rsid w:val="52F551AB"/>
    <w:rsid w:val="53CF2692"/>
    <w:rsid w:val="53E95EDC"/>
    <w:rsid w:val="55444D4D"/>
    <w:rsid w:val="56FD1AF3"/>
    <w:rsid w:val="57E041B8"/>
    <w:rsid w:val="5D824CFD"/>
    <w:rsid w:val="5DC208C8"/>
    <w:rsid w:val="5E4758FE"/>
    <w:rsid w:val="5E4F2D0A"/>
    <w:rsid w:val="5EE82C19"/>
    <w:rsid w:val="60B14033"/>
    <w:rsid w:val="62575090"/>
    <w:rsid w:val="62966CA3"/>
    <w:rsid w:val="63D619DB"/>
    <w:rsid w:val="66BA26FB"/>
    <w:rsid w:val="66D87045"/>
    <w:rsid w:val="67662894"/>
    <w:rsid w:val="67F61BDC"/>
    <w:rsid w:val="69201162"/>
    <w:rsid w:val="692C5A21"/>
    <w:rsid w:val="698B0FE3"/>
    <w:rsid w:val="69B03D06"/>
    <w:rsid w:val="69FB3DEF"/>
    <w:rsid w:val="6B883D65"/>
    <w:rsid w:val="6BAE3DAA"/>
    <w:rsid w:val="6C310EE9"/>
    <w:rsid w:val="6C682F93"/>
    <w:rsid w:val="725C33E5"/>
    <w:rsid w:val="72606CD1"/>
    <w:rsid w:val="73752CD2"/>
    <w:rsid w:val="738B3C4D"/>
    <w:rsid w:val="74217C89"/>
    <w:rsid w:val="74865594"/>
    <w:rsid w:val="74930BF3"/>
    <w:rsid w:val="75441884"/>
    <w:rsid w:val="75EA17A0"/>
    <w:rsid w:val="77516680"/>
    <w:rsid w:val="77917E31"/>
    <w:rsid w:val="792A794F"/>
    <w:rsid w:val="7B1E685B"/>
    <w:rsid w:val="7B3E6B40"/>
    <w:rsid w:val="7C6B6BDD"/>
    <w:rsid w:val="7DB56156"/>
    <w:rsid w:val="7DB97FE3"/>
    <w:rsid w:val="7E782414"/>
    <w:rsid w:val="7F03163B"/>
    <w:rsid w:val="7F5B0B7E"/>
    <w:rsid w:val="7F8A266B"/>
    <w:rsid w:val="7FB11E07"/>
    <w:rsid w:val="7FD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DC28C"/>
  <w15:docId w15:val="{5CEABD84-EF66-4F55-84EB-1CF3D057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spacing w:before="260" w:after="260" w:line="415" w:lineRule="auto"/>
      <w:outlineLvl w:val="1"/>
    </w:pPr>
    <w:rPr>
      <w:rFonts w:ascii="Arial" w:hAnsi="Arial" w:cs="Arial"/>
      <w:b/>
      <w:bCs/>
      <w:kern w:val="0"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  <w:szCs w:val="20"/>
    </w:rPr>
  </w:style>
  <w:style w:type="paragraph" w:styleId="a4">
    <w:name w:val="Body Text"/>
    <w:basedOn w:val="a"/>
    <w:next w:val="a"/>
    <w:link w:val="a5"/>
    <w:uiPriority w:val="99"/>
    <w:qFormat/>
    <w:pPr>
      <w:ind w:left="730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TOC3">
    <w:name w:val="toc 3"/>
    <w:basedOn w:val="a"/>
    <w:next w:val="a"/>
    <w:uiPriority w:val="39"/>
    <w:unhideWhenUsed/>
    <w:qFormat/>
    <w:pPr>
      <w:spacing w:line="360" w:lineRule="auto"/>
      <w:jc w:val="center"/>
    </w:pPr>
    <w:rPr>
      <w:rFonts w:ascii="宋体" w:hAnsi="宋体"/>
      <w:iCs/>
      <w:sz w:val="32"/>
    </w:rPr>
  </w:style>
  <w:style w:type="paragraph" w:styleId="a6">
    <w:name w:val="Plain Text"/>
    <w:basedOn w:val="a"/>
    <w:uiPriority w:val="99"/>
    <w:semiHidden/>
    <w:qFormat/>
    <w:rPr>
      <w:rFonts w:ascii="MingLiU" w:eastAsia="MingLiU" w:hAnsi="Courier New"/>
      <w:sz w:val="24"/>
      <w:lang w:eastAsia="zh-TW"/>
    </w:rPr>
  </w:style>
  <w:style w:type="paragraph" w:styleId="a7">
    <w:name w:val="Date"/>
    <w:basedOn w:val="a"/>
    <w:next w:val="a"/>
    <w:uiPriority w:val="99"/>
    <w:unhideWhenUsed/>
    <w:qFormat/>
    <w:rPr>
      <w:rFonts w:ascii="宋体"/>
      <w:sz w:val="24"/>
    </w:r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ad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e">
    <w:name w:val="Body Text First Indent"/>
    <w:basedOn w:val="a4"/>
    <w:uiPriority w:val="99"/>
    <w:unhideWhenUsed/>
    <w:qFormat/>
    <w:pPr>
      <w:spacing w:line="360" w:lineRule="auto"/>
      <w:ind w:firstLineChars="200" w:firstLine="200"/>
    </w:pPr>
  </w:style>
  <w:style w:type="table" w:styleId="af">
    <w:name w:val="Table Grid"/>
    <w:basedOn w:val="a2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qFormat/>
  </w:style>
  <w:style w:type="character" w:styleId="af1">
    <w:name w:val="Hyperlink"/>
    <w:qFormat/>
    <w:rPr>
      <w:color w:val="0000FF"/>
      <w:u w:val="single"/>
    </w:rPr>
  </w:style>
  <w:style w:type="character" w:customStyle="1" w:styleId="15">
    <w:name w:val="15"/>
    <w:qFormat/>
    <w:rPr>
      <w:rFonts w:ascii="Arial" w:hAnsi="Arial" w:cs="Arial" w:hint="default"/>
      <w:sz w:val="18"/>
      <w:szCs w:val="18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font31">
    <w:name w:val="font31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21">
    <w:name w:val="font21"/>
    <w:qFormat/>
    <w:rPr>
      <w:rFonts w:ascii="宋体" w:eastAsia="宋体" w:hAnsi="宋体" w:hint="eastAsia"/>
      <w:b/>
      <w:bCs/>
      <w:color w:val="000000"/>
      <w:sz w:val="18"/>
      <w:szCs w:val="18"/>
      <w:u w:val="none"/>
    </w:rPr>
  </w:style>
  <w:style w:type="character" w:customStyle="1" w:styleId="font11">
    <w:name w:val="font11"/>
    <w:qFormat/>
    <w:rPr>
      <w:rFonts w:ascii="宋体" w:eastAsia="宋体" w:hAnsi="宋体" w:hint="eastAsia"/>
      <w:b/>
      <w:bCs/>
      <w:color w:val="000000"/>
      <w:sz w:val="18"/>
      <w:szCs w:val="18"/>
      <w:u w:val="none"/>
    </w:rPr>
  </w:style>
  <w:style w:type="character" w:customStyle="1" w:styleId="a5">
    <w:name w:val="正文文本 字符"/>
    <w:link w:val="a4"/>
    <w:uiPriority w:val="99"/>
    <w:qFormat/>
    <w:rPr>
      <w:rFonts w:ascii="宋体" w:hAnsi="宋体"/>
      <w:sz w:val="23"/>
      <w:szCs w:val="23"/>
      <w:lang w:eastAsia="en-US"/>
    </w:rPr>
  </w:style>
  <w:style w:type="character" w:customStyle="1" w:styleId="ad">
    <w:name w:val="标题 字符"/>
    <w:link w:val="ac"/>
    <w:qFormat/>
    <w:rPr>
      <w:rFonts w:ascii="Cambria" w:hAnsi="Cambria"/>
      <w:b/>
      <w:bCs/>
      <w:kern w:val="2"/>
      <w:sz w:val="32"/>
      <w:szCs w:val="32"/>
      <w:lang w:bidi="ar-SA"/>
    </w:rPr>
  </w:style>
  <w:style w:type="character" w:customStyle="1" w:styleId="1">
    <w:name w:val="页码1"/>
    <w:basedOn w:val="a1"/>
    <w:qFormat/>
  </w:style>
  <w:style w:type="paragraph" w:customStyle="1" w:styleId="Char">
    <w:name w:val="Char"/>
    <w:basedOn w:val="a"/>
    <w:qFormat/>
    <w:rPr>
      <w:rFonts w:ascii="仿宋_GB2312" w:eastAsia="仿宋_GB2312"/>
      <w:b/>
      <w:sz w:val="32"/>
      <w:szCs w:val="32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  <w:pPr>
      <w:widowControl/>
      <w:spacing w:after="160" w:line="240" w:lineRule="exact"/>
      <w:jc w:val="left"/>
    </w:pPr>
  </w:style>
  <w:style w:type="paragraph" w:customStyle="1" w:styleId="p20">
    <w:name w:val="p20"/>
    <w:basedOn w:val="a"/>
    <w:qFormat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ParaChar">
    <w:name w:val="默认段落字体 Para Char"/>
    <w:basedOn w:val="a"/>
    <w:qFormat/>
    <w:pPr>
      <w:adjustRightInd w:val="0"/>
      <w:spacing w:line="360" w:lineRule="auto"/>
    </w:pPr>
  </w:style>
  <w:style w:type="paragraph" w:customStyle="1" w:styleId="p17">
    <w:name w:val="p17"/>
    <w:basedOn w:val="a"/>
    <w:qFormat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10">
    <w:name w:val="样式1"/>
    <w:basedOn w:val="a"/>
    <w:qFormat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</w:rPr>
  </w:style>
  <w:style w:type="paragraph" w:customStyle="1" w:styleId="p18">
    <w:name w:val="p18"/>
    <w:basedOn w:val="a"/>
    <w:qFormat/>
    <w:pPr>
      <w:widowControl/>
      <w:spacing w:before="120" w:after="120"/>
      <w:jc w:val="left"/>
    </w:pPr>
    <w:rPr>
      <w:b/>
      <w:bCs/>
      <w:caps/>
      <w:kern w:val="0"/>
      <w:sz w:val="20"/>
      <w:szCs w:val="20"/>
    </w:rPr>
  </w:style>
  <w:style w:type="paragraph" w:customStyle="1" w:styleId="p0">
    <w:name w:val="p0"/>
    <w:basedOn w:val="a"/>
    <w:qFormat/>
    <w:pPr>
      <w:widowControl/>
    </w:pPr>
    <w:rPr>
      <w:kern w:val="0"/>
      <w:sz w:val="28"/>
      <w:szCs w:val="28"/>
    </w:rPr>
  </w:style>
  <w:style w:type="paragraph" w:customStyle="1" w:styleId="ZW">
    <w:name w:val="ZW"/>
    <w:basedOn w:val="a"/>
    <w:qFormat/>
    <w:pPr>
      <w:widowControl/>
      <w:topLinePunct/>
      <w:spacing w:line="360" w:lineRule="auto"/>
      <w:ind w:firstLineChars="200" w:firstLine="425"/>
    </w:pPr>
    <w:rPr>
      <w:rFonts w:eastAsia="仿宋_GB2312"/>
      <w:spacing w:val="8"/>
      <w:sz w:val="24"/>
      <w:szCs w:val="20"/>
    </w:rPr>
  </w:style>
  <w:style w:type="paragraph" w:customStyle="1" w:styleId="Style7">
    <w:name w:val="_Style 7"/>
    <w:basedOn w:val="a"/>
    <w:next w:val="af2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询价采购文件</dc:title>
  <dc:creator>SDWM</dc:creator>
  <cp:lastModifiedBy>yj</cp:lastModifiedBy>
  <cp:revision>9</cp:revision>
  <cp:lastPrinted>2018-04-20T01:34:00Z</cp:lastPrinted>
  <dcterms:created xsi:type="dcterms:W3CDTF">2023-07-31T03:31:00Z</dcterms:created>
  <dcterms:modified xsi:type="dcterms:W3CDTF">2023-08-04T07:04:00Z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BDF94828BA614B69AD2DA97D3454935E</vt:lpwstr>
  </property>
</Properties>
</file>