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二氧化硫测定仪项目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二氧化硫测定仪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12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十一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许昌市质量技术监督检验测试中心现采购“二氧化硫测定仪”</w:t>
      </w:r>
      <w:r>
        <w:rPr>
          <w:rFonts w:hint="eastAsia"/>
          <w:color w:val="000000"/>
        </w:rPr>
        <w:t>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color w:val="000000"/>
          <w:lang w:val="en-US" w:eastAsia="zh-CN"/>
        </w:rPr>
        <w:t>二氧化硫测定仪</w:t>
      </w:r>
      <w:bookmarkStart w:id="2" w:name="_GoBack"/>
      <w:bookmarkEnd w:id="2"/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2、项目编号：XCSJCZX-202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0</w:t>
      </w:r>
      <w:r>
        <w:rPr>
          <w:rFonts w:hint="eastAsia"/>
          <w:color w:val="000000"/>
          <w:lang w:val="en-US" w:eastAsia="zh-CN"/>
        </w:rPr>
        <w:t>12</w:t>
      </w:r>
      <w:r>
        <w:rPr>
          <w:rFonts w:hint="eastAsia"/>
          <w:color w:val="000000"/>
        </w:rPr>
        <w:t xml:space="preserve">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4、</w:t>
      </w:r>
      <w:r>
        <w:rPr>
          <w:rFonts w:hint="eastAsia"/>
          <w:color w:val="000000"/>
          <w:lang w:val="en-US" w:eastAsia="zh-CN"/>
        </w:rPr>
        <w:t>采购需求：二氧化硫测定仪一台。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5、采购预算：</w:t>
      </w:r>
      <w:r>
        <w:rPr>
          <w:rFonts w:hint="eastAsia"/>
          <w:color w:val="000000"/>
          <w:lang w:val="en-US" w:eastAsia="zh-CN"/>
        </w:rPr>
        <w:t>80</w:t>
      </w:r>
      <w:r>
        <w:rPr>
          <w:rFonts w:hint="eastAsia"/>
          <w:color w:val="000000"/>
        </w:rPr>
        <w:t>000元。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6、交货期：合同签订后 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7、供应商资格要求：法人或其他组织。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8、响应文件递交截止时间：202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 xml:space="preserve">年 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 xml:space="preserve">月 </w:t>
      </w:r>
      <w:r>
        <w:rPr>
          <w:rFonts w:hint="eastAsia"/>
          <w:color w:val="000000"/>
          <w:lang w:val="en-US" w:eastAsia="zh-CN"/>
        </w:rPr>
        <w:t>28</w:t>
      </w:r>
      <w:r>
        <w:rPr>
          <w:rFonts w:hint="eastAsia"/>
          <w:color w:val="000000"/>
        </w:rPr>
        <w:t>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9、响应文件接收邮箱。xcjczxzgb@163.com，（也可邮寄或直接送达采购单位）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10、联系事项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二氧化硫测定仪一台 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（一）、 使用条件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1.1 额定功率：4.5KW  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1.2 输入电压：220 VAC ±10%  50Hz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1.3 冷凝水压：＞0.15Mpa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1.4 冷凝水温：≤20℃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1.5 环境温度：10℃～35℃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（二）、技术参数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二氧化硫测定仪包括以下部分：主机、加热单元、冷凝管单元、氮气控制及自动加酸模块、接收模块。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1.1加热单元：（8路加热单元）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1.2 加热装置应采用碗式形状的远红外陶瓷器皿，热辐射效率高、功耗小，均可单孔单控；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1.3 加热腔需经过耐酸碱腐蚀材料处理，可放置1000ml的圆底烧瓶；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2、控制单元：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2.1 7英寸的液晶触摸屏控制单元，与主机为镶嵌结构，非外置式平板电脑等；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2.2 触摸屏可设定各路加热单元的功率0-500W及设定工作时间倒计时0-200min，根据用户的设置，自动进行蒸馏，达到用户设定设置值自动停止；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3、冷凝管单元：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3.1 仪器需设计有8路的回流冷凝管，符合《GB5009.34-2022  食品中二氧化硫的测定》原理机构图；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3.2 冷凝管的连接需为串联设计，为便于冷凝管的上下活动需设计有对应的回流冷凝管卡槽，不接受各种夹具或卡箍式设计；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3.3 冷凝管采用部分隐藏式结构，除加酸氮气管外所有的连接软管均为内置隐藏式设计，整体美观大方。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4、氮气控制及自动加酸模块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4.1主机需设计有可单路自动加酸及氮气控制模块。加酸和氮气输入口可共享一个通道，经玻璃管插入烧瓶内的液面底部。加热启动后系统可自动加酸，无需人工调整；氮气流速可通过转子流量计逐路手动调整，流量范围：200ml-2000ml/min，转子流量计8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5、外置式冷却水循环器技术需求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控温方式：热气旁通和PID相结合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冷却方式：压缩机制冷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控温精度：±2℃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控温范围：5℃-40.0℃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水泵流量：20L/min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水泵压力：0~1.5par可调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水箱容积：8L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制冷剂 :   R134A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（三）、产品规格要求：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 加热单元8组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1.2 单孔加热功率500W，整机加热功率4500W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1.3 时间设定：0-200min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1.4 氮气流速：200-2000ml/min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1.5 烧瓶体积：1000ml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（四）、标准配置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 主机一台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1.2 加热单元：8组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1.3 1000ml双口烧瓶：8只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1.4 接收瓶：8只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1.5 试剂瓶：2个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1.6 转子流量计：8组，流量范围：200-2000ml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1.7 烧瓶置放架：一副（8个工作位）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1.8 磁力搅拌子：2个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1.9 7寸液晶触摸屏一块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1.10 保险丝2个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1.11 冷却水循环器1台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1.12 产品使用手册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6、本项目采购预算上限：¥80000.00元，超出者为无效报价。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3、货物报价单：</w:t>
      </w:r>
      <w:r>
        <w:rPr>
          <w:rFonts w:hint="eastAsia"/>
          <w:lang w:val="en-US" w:eastAsia="zh-CN"/>
        </w:rPr>
        <w:t>见附件1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2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7F87330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5EE82C19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5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5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2562</Words>
  <Characters>2910</Characters>
  <Lines>25</Lines>
  <Paragraphs>7</Paragraphs>
  <TotalTime>4</TotalTime>
  <ScaleCrop>false</ScaleCrop>
  <LinksUpToDate>false</LinksUpToDate>
  <CharactersWithSpaces>3164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2022-11-22T08:34:23Z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BDF94828BA614B69AD2DA97D3454935E</vt:lpwstr>
  </property>
</Properties>
</file>